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6A88A" w14:textId="163114ED" w:rsidR="00C71815" w:rsidRPr="00F76475" w:rsidRDefault="0065784A" w:rsidP="008164DA">
      <w:pPr>
        <w:spacing w:after="0" w:line="240" w:lineRule="auto"/>
        <w:ind w:firstLine="992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578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6D5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</w:t>
      </w:r>
      <w:r w:rsidR="00C71815" w:rsidRPr="00F76475">
        <w:rPr>
          <w:rFonts w:ascii="Times New Roman" w:eastAsia="Calibri" w:hAnsi="Times New Roman" w:cs="Times New Roman"/>
          <w:sz w:val="24"/>
          <w:szCs w:val="24"/>
        </w:rPr>
        <w:t>УТВЕРЖДЕН</w:t>
      </w:r>
    </w:p>
    <w:p w14:paraId="715C5FB7" w14:textId="77777777" w:rsidR="00C71815" w:rsidRPr="00F76475" w:rsidRDefault="00C71815" w:rsidP="00C71815">
      <w:pPr>
        <w:spacing w:after="0" w:line="240" w:lineRule="auto"/>
        <w:ind w:firstLine="9923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76475">
        <w:rPr>
          <w:rFonts w:ascii="Times New Roman" w:eastAsia="Calibri" w:hAnsi="Times New Roman" w:cs="Times New Roman"/>
          <w:sz w:val="24"/>
          <w:szCs w:val="24"/>
        </w:rPr>
        <w:t>решением Наблюдательного совета</w:t>
      </w:r>
    </w:p>
    <w:p w14:paraId="7FD0E869" w14:textId="77777777" w:rsidR="00C71815" w:rsidRPr="00F76475" w:rsidRDefault="00C71815" w:rsidP="00C71815">
      <w:pPr>
        <w:spacing w:after="0" w:line="240" w:lineRule="auto"/>
        <w:ind w:firstLine="9923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КГ</w:t>
      </w:r>
      <w:r w:rsidRPr="00F76475">
        <w:rPr>
          <w:rFonts w:ascii="Times New Roman" w:eastAsia="Calibri" w:hAnsi="Times New Roman" w:cs="Times New Roman"/>
          <w:sz w:val="24"/>
          <w:szCs w:val="24"/>
        </w:rPr>
        <w:t>П на ПХВ</w:t>
      </w:r>
      <w:r w:rsidR="001A05E9">
        <w:rPr>
          <w:rFonts w:ascii="Times New Roman" w:eastAsia="Calibri" w:hAnsi="Times New Roman" w:cs="Times New Roman"/>
          <w:sz w:val="24"/>
          <w:szCs w:val="24"/>
        </w:rPr>
        <w:t xml:space="preserve"> «Городская поликлиника</w:t>
      </w:r>
      <w:r w:rsidR="00F720E3">
        <w:rPr>
          <w:rFonts w:ascii="Times New Roman" w:eastAsia="Calibri" w:hAnsi="Times New Roman" w:cs="Times New Roman"/>
          <w:sz w:val="24"/>
          <w:szCs w:val="24"/>
        </w:rPr>
        <w:t xml:space="preserve"> ветеранов </w:t>
      </w:r>
      <w:r w:rsidR="00F66C9A">
        <w:rPr>
          <w:rFonts w:ascii="Times New Roman" w:eastAsia="Calibri" w:hAnsi="Times New Roman" w:cs="Times New Roman"/>
          <w:sz w:val="24"/>
          <w:szCs w:val="24"/>
        </w:rPr>
        <w:t>ВОВ</w:t>
      </w:r>
      <w:r w:rsidR="00F66C9A" w:rsidRPr="00F76475">
        <w:rPr>
          <w:rFonts w:ascii="Times New Roman" w:eastAsia="Calibri" w:hAnsi="Times New Roman" w:cs="Times New Roman"/>
          <w:sz w:val="24"/>
          <w:szCs w:val="24"/>
        </w:rPr>
        <w:t>»</w:t>
      </w:r>
      <w:r w:rsidR="00F66C9A">
        <w:rPr>
          <w:rFonts w:ascii="Times New Roman" w:eastAsia="Calibri" w:hAnsi="Times New Roman" w:cs="Times New Roman"/>
          <w:sz w:val="24"/>
          <w:szCs w:val="24"/>
        </w:rPr>
        <w:t xml:space="preserve"> УОЗ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66C9A">
        <w:rPr>
          <w:rFonts w:ascii="Times New Roman" w:eastAsia="Calibri" w:hAnsi="Times New Roman" w:cs="Times New Roman"/>
          <w:sz w:val="24"/>
          <w:szCs w:val="24"/>
        </w:rPr>
        <w:t>г. Алматы</w:t>
      </w:r>
    </w:p>
    <w:p w14:paraId="0C710AF2" w14:textId="4AD5DE3F" w:rsidR="00C71815" w:rsidRDefault="00C71815" w:rsidP="001752C4">
      <w:pPr>
        <w:spacing w:after="0" w:line="240" w:lineRule="auto"/>
        <w:ind w:firstLine="9923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76475">
        <w:rPr>
          <w:rFonts w:ascii="Times New Roman" w:eastAsia="Calibri" w:hAnsi="Times New Roman" w:cs="Times New Roman"/>
          <w:sz w:val="24"/>
          <w:szCs w:val="24"/>
        </w:rPr>
        <w:t>от «</w:t>
      </w:r>
      <w:r w:rsidR="008164DA">
        <w:rPr>
          <w:rFonts w:ascii="Times New Roman" w:eastAsia="Calibri" w:hAnsi="Times New Roman" w:cs="Times New Roman"/>
          <w:sz w:val="24"/>
          <w:szCs w:val="24"/>
        </w:rPr>
        <w:t>1</w:t>
      </w:r>
      <w:r w:rsidR="00FA12C4" w:rsidRPr="00443D67">
        <w:rPr>
          <w:rFonts w:ascii="Times New Roman" w:eastAsia="Calibri" w:hAnsi="Times New Roman" w:cs="Times New Roman"/>
          <w:sz w:val="24"/>
          <w:szCs w:val="24"/>
        </w:rPr>
        <w:t>7</w:t>
      </w:r>
      <w:r w:rsidRPr="00F76475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456520">
        <w:rPr>
          <w:rFonts w:ascii="Times New Roman" w:eastAsia="Calibri" w:hAnsi="Times New Roman" w:cs="Times New Roman"/>
          <w:sz w:val="24"/>
          <w:szCs w:val="24"/>
        </w:rPr>
        <w:t xml:space="preserve">декабря </w:t>
      </w:r>
      <w:r w:rsidRPr="00F76475">
        <w:rPr>
          <w:rFonts w:ascii="Times New Roman" w:eastAsia="Calibri" w:hAnsi="Times New Roman" w:cs="Times New Roman"/>
          <w:sz w:val="24"/>
          <w:szCs w:val="24"/>
        </w:rPr>
        <w:t>20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AB6D55">
        <w:rPr>
          <w:rFonts w:ascii="Times New Roman" w:eastAsia="Calibri" w:hAnsi="Times New Roman" w:cs="Times New Roman"/>
          <w:sz w:val="24"/>
          <w:szCs w:val="24"/>
        </w:rPr>
        <w:t>5</w:t>
      </w:r>
      <w:r w:rsidRPr="00F76475">
        <w:rPr>
          <w:rFonts w:ascii="Times New Roman" w:eastAsia="Calibri" w:hAnsi="Times New Roman" w:cs="Times New Roman"/>
          <w:sz w:val="24"/>
          <w:szCs w:val="24"/>
        </w:rPr>
        <w:t xml:space="preserve"> года </w:t>
      </w:r>
    </w:p>
    <w:p w14:paraId="67BD90B2" w14:textId="2E34C3E0" w:rsidR="0070094C" w:rsidRPr="00AB6D55" w:rsidRDefault="0070094C" w:rsidP="001752C4">
      <w:pPr>
        <w:spacing w:after="0" w:line="240" w:lineRule="auto"/>
        <w:ind w:firstLine="9923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протокол №</w:t>
      </w:r>
      <w:r w:rsidR="00FA12C4" w:rsidRPr="00AB6D55">
        <w:rPr>
          <w:rFonts w:ascii="Times New Roman" w:eastAsia="Calibri" w:hAnsi="Times New Roman" w:cs="Times New Roman"/>
          <w:sz w:val="24"/>
          <w:szCs w:val="24"/>
        </w:rPr>
        <w:t>4</w:t>
      </w:r>
    </w:p>
    <w:p w14:paraId="6E64F200" w14:textId="77777777" w:rsidR="001752C4" w:rsidRPr="00F76475" w:rsidRDefault="001752C4" w:rsidP="001752C4">
      <w:pPr>
        <w:spacing w:after="0" w:line="240" w:lineRule="auto"/>
        <w:ind w:firstLine="9923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1A4D513" w14:textId="77777777" w:rsidR="001752C4" w:rsidRDefault="00C71815" w:rsidP="00C718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76475">
        <w:rPr>
          <w:rFonts w:ascii="Times New Roman" w:eastAsia="Calibri" w:hAnsi="Times New Roman" w:cs="Times New Roman"/>
          <w:b/>
          <w:sz w:val="24"/>
          <w:szCs w:val="24"/>
        </w:rPr>
        <w:t>План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работы Наблюдательного совета </w:t>
      </w:r>
    </w:p>
    <w:p w14:paraId="1B8F031C" w14:textId="77777777" w:rsidR="00C71815" w:rsidRPr="00F76475" w:rsidRDefault="00C71815" w:rsidP="00C718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КГ</w:t>
      </w:r>
      <w:r w:rsidRPr="00F76475">
        <w:rPr>
          <w:rFonts w:ascii="Times New Roman" w:eastAsia="Calibri" w:hAnsi="Times New Roman" w:cs="Times New Roman"/>
          <w:b/>
          <w:sz w:val="24"/>
          <w:szCs w:val="24"/>
        </w:rPr>
        <w:t>П на ПХВ «</w:t>
      </w:r>
      <w:r w:rsidR="001A05E9">
        <w:rPr>
          <w:rFonts w:ascii="Times New Roman" w:eastAsia="Calibri" w:hAnsi="Times New Roman" w:cs="Times New Roman"/>
          <w:b/>
          <w:sz w:val="24"/>
          <w:szCs w:val="24"/>
        </w:rPr>
        <w:t>Городская поликлиника</w:t>
      </w:r>
      <w:r w:rsidR="00F720E3">
        <w:rPr>
          <w:rFonts w:ascii="Times New Roman" w:eastAsia="Calibri" w:hAnsi="Times New Roman" w:cs="Times New Roman"/>
          <w:b/>
          <w:sz w:val="24"/>
          <w:szCs w:val="24"/>
        </w:rPr>
        <w:t xml:space="preserve"> ветеранов ВОВ</w:t>
      </w:r>
      <w:r w:rsidRPr="00F76475">
        <w:rPr>
          <w:rFonts w:ascii="Times New Roman" w:eastAsia="Calibri" w:hAnsi="Times New Roman" w:cs="Times New Roman"/>
          <w:b/>
          <w:sz w:val="24"/>
          <w:szCs w:val="24"/>
        </w:rPr>
        <w:t>»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УОЗ г.</w:t>
      </w:r>
      <w:r w:rsidR="001752C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Алматы</w:t>
      </w:r>
    </w:p>
    <w:p w14:paraId="58770E68" w14:textId="468CDE79" w:rsidR="00C71815" w:rsidRPr="00F76475" w:rsidRDefault="00C71815" w:rsidP="00C718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76475">
        <w:rPr>
          <w:rFonts w:ascii="Times New Roman" w:eastAsia="Calibri" w:hAnsi="Times New Roman" w:cs="Times New Roman"/>
          <w:b/>
          <w:sz w:val="24"/>
          <w:szCs w:val="24"/>
        </w:rPr>
        <w:t xml:space="preserve">на </w:t>
      </w:r>
      <w:r w:rsidR="00CE5B17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FA12C4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6 </w:t>
      </w:r>
      <w:r w:rsidRPr="00F76475">
        <w:rPr>
          <w:rFonts w:ascii="Times New Roman" w:eastAsia="Calibri" w:hAnsi="Times New Roman" w:cs="Times New Roman"/>
          <w:b/>
          <w:sz w:val="24"/>
          <w:szCs w:val="24"/>
        </w:rPr>
        <w:t>год</w:t>
      </w:r>
    </w:p>
    <w:p w14:paraId="6A707F53" w14:textId="77777777" w:rsidR="00C71815" w:rsidRPr="00F76475" w:rsidRDefault="00C71815" w:rsidP="00C7181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5809" w:type="dxa"/>
        <w:jc w:val="center"/>
        <w:tblLook w:val="04A0" w:firstRow="1" w:lastRow="0" w:firstColumn="1" w:lastColumn="0" w:noHBand="0" w:noVBand="1"/>
      </w:tblPr>
      <w:tblGrid>
        <w:gridCol w:w="815"/>
        <w:gridCol w:w="3962"/>
        <w:gridCol w:w="4483"/>
        <w:gridCol w:w="3481"/>
        <w:gridCol w:w="3052"/>
        <w:gridCol w:w="16"/>
      </w:tblGrid>
      <w:tr w:rsidR="00B0487B" w:rsidRPr="00F76475" w14:paraId="3D798800" w14:textId="77777777" w:rsidTr="00240EFA">
        <w:trPr>
          <w:jc w:val="center"/>
        </w:trPr>
        <w:tc>
          <w:tcPr>
            <w:tcW w:w="815" w:type="dxa"/>
            <w:vAlign w:val="center"/>
          </w:tcPr>
          <w:p w14:paraId="78D1814B" w14:textId="77777777" w:rsidR="00C71815" w:rsidRPr="00F76475" w:rsidRDefault="00C71815" w:rsidP="005F66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6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2" w:type="dxa"/>
            <w:vAlign w:val="center"/>
          </w:tcPr>
          <w:p w14:paraId="185A1AE7" w14:textId="77777777" w:rsidR="00C71815" w:rsidRPr="00F76475" w:rsidRDefault="00C71815" w:rsidP="005F66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6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вопроса</w:t>
            </w:r>
          </w:p>
        </w:tc>
        <w:tc>
          <w:tcPr>
            <w:tcW w:w="4483" w:type="dxa"/>
            <w:vAlign w:val="center"/>
          </w:tcPr>
          <w:p w14:paraId="53C6BEBF" w14:textId="77777777" w:rsidR="00C71815" w:rsidRPr="00F76475" w:rsidRDefault="00C71815" w:rsidP="005F66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6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Обоснование необходимости рассмотрения вопроса Наблюдательным советом (компетенция)</w:t>
            </w:r>
          </w:p>
        </w:tc>
        <w:tc>
          <w:tcPr>
            <w:tcW w:w="3481" w:type="dxa"/>
            <w:vAlign w:val="center"/>
          </w:tcPr>
          <w:p w14:paraId="0A909363" w14:textId="77777777" w:rsidR="00C71815" w:rsidRPr="00F76475" w:rsidRDefault="00C71815" w:rsidP="005F66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6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 рассмотрения (квартал или месяц)</w:t>
            </w:r>
          </w:p>
        </w:tc>
        <w:tc>
          <w:tcPr>
            <w:tcW w:w="3068" w:type="dxa"/>
            <w:gridSpan w:val="2"/>
            <w:vAlign w:val="center"/>
          </w:tcPr>
          <w:p w14:paraId="6772E2F4" w14:textId="77777777" w:rsidR="00C71815" w:rsidRPr="00F76475" w:rsidRDefault="00C71815" w:rsidP="005F66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6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C71815" w:rsidRPr="00F76475" w14:paraId="4EBED14F" w14:textId="77777777" w:rsidTr="00240EFA">
        <w:trPr>
          <w:gridAfter w:val="1"/>
          <w:wAfter w:w="16" w:type="dxa"/>
          <w:jc w:val="center"/>
        </w:trPr>
        <w:tc>
          <w:tcPr>
            <w:tcW w:w="15793" w:type="dxa"/>
            <w:gridSpan w:val="5"/>
            <w:shd w:val="clear" w:color="auto" w:fill="B8CCE4" w:themeFill="accent1" w:themeFillTint="66"/>
            <w:vAlign w:val="center"/>
          </w:tcPr>
          <w:p w14:paraId="7A634E46" w14:textId="77777777" w:rsidR="00C71815" w:rsidRPr="00F76475" w:rsidRDefault="00C71815" w:rsidP="005F66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6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Первый квартал</w:t>
            </w:r>
          </w:p>
        </w:tc>
      </w:tr>
      <w:tr w:rsidR="00B0487B" w:rsidRPr="00F76475" w14:paraId="0C100E48" w14:textId="77777777" w:rsidTr="00240EFA">
        <w:trPr>
          <w:jc w:val="center"/>
        </w:trPr>
        <w:tc>
          <w:tcPr>
            <w:tcW w:w="815" w:type="dxa"/>
            <w:vMerge w:val="restart"/>
            <w:vAlign w:val="center"/>
          </w:tcPr>
          <w:p w14:paraId="0970A389" w14:textId="77777777" w:rsidR="00C71815" w:rsidRPr="00F76475" w:rsidRDefault="003C31EF" w:rsidP="000D0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3962" w:type="dxa"/>
            <w:vMerge w:val="restart"/>
            <w:vAlign w:val="center"/>
          </w:tcPr>
          <w:p w14:paraId="413E7E75" w14:textId="77777777" w:rsidR="00C71815" w:rsidRPr="00F76475" w:rsidRDefault="00C71815" w:rsidP="000D0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75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Утверждение плана работы НС</w:t>
            </w:r>
            <w:r w:rsidR="00512A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83" w:type="dxa"/>
            <w:vMerge w:val="restart"/>
            <w:vAlign w:val="center"/>
          </w:tcPr>
          <w:p w14:paraId="1586377B" w14:textId="77777777" w:rsidR="00C71815" w:rsidRPr="00F76475" w:rsidRDefault="00C71815" w:rsidP="000D0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75">
              <w:rPr>
                <w:rFonts w:ascii="Times New Roman" w:eastAsia="Calibri" w:hAnsi="Times New Roman" w:cs="Times New Roman"/>
                <w:sz w:val="24"/>
                <w:szCs w:val="24"/>
              </w:rPr>
              <w:t>Положение НС</w:t>
            </w:r>
          </w:p>
        </w:tc>
        <w:tc>
          <w:tcPr>
            <w:tcW w:w="3481" w:type="dxa"/>
            <w:vAlign w:val="center"/>
          </w:tcPr>
          <w:p w14:paraId="590B2F84" w14:textId="77777777" w:rsidR="00C71815" w:rsidRPr="00F76475" w:rsidRDefault="00C71815" w:rsidP="000D0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 течение </w:t>
            </w:r>
            <w:r w:rsidR="00F720E3">
              <w:rPr>
                <w:rFonts w:ascii="Times New Roman" w:eastAsia="Calibri" w:hAnsi="Times New Roman" w:cs="Times New Roman"/>
                <w:sz w:val="24"/>
                <w:szCs w:val="24"/>
              </w:rPr>
              <w:t>квартала</w:t>
            </w:r>
            <w:r w:rsidRPr="00F76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68" w:type="dxa"/>
            <w:gridSpan w:val="2"/>
            <w:vMerge w:val="restart"/>
            <w:vAlign w:val="center"/>
          </w:tcPr>
          <w:p w14:paraId="1D2ABFE2" w14:textId="77777777" w:rsidR="00C71815" w:rsidRPr="00F76475" w:rsidRDefault="00C71815" w:rsidP="000D0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75">
              <w:rPr>
                <w:rFonts w:ascii="Times New Roman" w:eastAsia="Calibri" w:hAnsi="Times New Roman" w:cs="Times New Roman"/>
                <w:sz w:val="24"/>
                <w:szCs w:val="24"/>
              </w:rPr>
              <w:t>Секретарь НС</w:t>
            </w:r>
          </w:p>
        </w:tc>
      </w:tr>
      <w:tr w:rsidR="00B0487B" w:rsidRPr="00F76475" w14:paraId="39D15F6C" w14:textId="77777777" w:rsidTr="00240EFA">
        <w:trPr>
          <w:jc w:val="center"/>
        </w:trPr>
        <w:tc>
          <w:tcPr>
            <w:tcW w:w="815" w:type="dxa"/>
            <w:vMerge/>
            <w:vAlign w:val="center"/>
          </w:tcPr>
          <w:p w14:paraId="5F009714" w14:textId="77777777" w:rsidR="00C71815" w:rsidRPr="00F76475" w:rsidRDefault="00C71815" w:rsidP="000D0975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  <w:vMerge/>
            <w:vAlign w:val="center"/>
          </w:tcPr>
          <w:p w14:paraId="34B0B993" w14:textId="77777777" w:rsidR="00C71815" w:rsidRPr="00F76475" w:rsidRDefault="00C71815" w:rsidP="000D0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vMerge/>
            <w:vAlign w:val="center"/>
          </w:tcPr>
          <w:p w14:paraId="7ACC1809" w14:textId="77777777" w:rsidR="00C71815" w:rsidRPr="00F76475" w:rsidRDefault="00C71815" w:rsidP="000D0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81" w:type="dxa"/>
            <w:vAlign w:val="center"/>
          </w:tcPr>
          <w:p w14:paraId="02C31718" w14:textId="77777777" w:rsidR="00C71815" w:rsidRPr="00F76475" w:rsidRDefault="00240EFA" w:rsidP="000D0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</w:t>
            </w:r>
            <w:r w:rsidR="00512A52">
              <w:rPr>
                <w:rFonts w:ascii="Times New Roman" w:eastAsia="Calibri" w:hAnsi="Times New Roman" w:cs="Times New Roman"/>
                <w:sz w:val="24"/>
                <w:szCs w:val="24"/>
              </w:rPr>
              <w:t>димости</w:t>
            </w:r>
          </w:p>
        </w:tc>
        <w:tc>
          <w:tcPr>
            <w:tcW w:w="3068" w:type="dxa"/>
            <w:gridSpan w:val="2"/>
            <w:vMerge/>
            <w:vAlign w:val="center"/>
          </w:tcPr>
          <w:p w14:paraId="1159B715" w14:textId="77777777" w:rsidR="00C71815" w:rsidRPr="00F76475" w:rsidRDefault="00C71815" w:rsidP="000D0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487B" w:rsidRPr="00F76475" w14:paraId="0780C27D" w14:textId="77777777" w:rsidTr="00240EFA">
        <w:trPr>
          <w:jc w:val="center"/>
        </w:trPr>
        <w:tc>
          <w:tcPr>
            <w:tcW w:w="815" w:type="dxa"/>
            <w:vMerge/>
            <w:vAlign w:val="center"/>
          </w:tcPr>
          <w:p w14:paraId="304684F5" w14:textId="77777777" w:rsidR="00C71815" w:rsidRPr="00F76475" w:rsidRDefault="00C71815" w:rsidP="000D0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  <w:vMerge/>
            <w:vAlign w:val="center"/>
          </w:tcPr>
          <w:p w14:paraId="1C6772DD" w14:textId="77777777" w:rsidR="00C71815" w:rsidRPr="00F76475" w:rsidRDefault="00C71815" w:rsidP="000D0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vMerge/>
            <w:vAlign w:val="center"/>
          </w:tcPr>
          <w:p w14:paraId="47AE432E" w14:textId="77777777" w:rsidR="00C71815" w:rsidRPr="00F76475" w:rsidRDefault="00C71815" w:rsidP="000D0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81" w:type="dxa"/>
            <w:vAlign w:val="center"/>
          </w:tcPr>
          <w:p w14:paraId="03540CB6" w14:textId="77777777" w:rsidR="00C71815" w:rsidRPr="00F76475" w:rsidRDefault="00C71815" w:rsidP="000D0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  <w:gridSpan w:val="2"/>
            <w:vMerge/>
            <w:vAlign w:val="center"/>
          </w:tcPr>
          <w:p w14:paraId="4A786328" w14:textId="77777777" w:rsidR="00C71815" w:rsidRPr="00F76475" w:rsidRDefault="00C71815" w:rsidP="000D0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487B" w:rsidRPr="00F76475" w14:paraId="20F09A3C" w14:textId="77777777" w:rsidTr="00240EFA">
        <w:trPr>
          <w:trHeight w:val="1008"/>
          <w:jc w:val="center"/>
        </w:trPr>
        <w:tc>
          <w:tcPr>
            <w:tcW w:w="815" w:type="dxa"/>
            <w:vAlign w:val="center"/>
          </w:tcPr>
          <w:p w14:paraId="71B1EE6E" w14:textId="77777777" w:rsidR="00C71815" w:rsidRPr="00F76475" w:rsidRDefault="003C31EF" w:rsidP="000D0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</w:t>
            </w:r>
          </w:p>
        </w:tc>
        <w:tc>
          <w:tcPr>
            <w:tcW w:w="3962" w:type="dxa"/>
            <w:vAlign w:val="center"/>
          </w:tcPr>
          <w:p w14:paraId="5214D491" w14:textId="14152D75" w:rsidR="00C71815" w:rsidRPr="00B25BDF" w:rsidRDefault="00290E05" w:rsidP="000D0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Согласование</w:t>
            </w:r>
            <w:r w:rsidR="00C71815" w:rsidRPr="00B25B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66C9A">
              <w:rPr>
                <w:rFonts w:ascii="Times New Roman" w:eastAsia="Calibri" w:hAnsi="Times New Roman" w:cs="Times New Roman"/>
                <w:sz w:val="24"/>
                <w:szCs w:val="24"/>
              </w:rPr>
              <w:t>отчета руководителя предприятия за 202</w:t>
            </w:r>
            <w:r w:rsidR="00FA12C4" w:rsidRPr="00FA12C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F66C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483" w:type="dxa"/>
            <w:vAlign w:val="center"/>
          </w:tcPr>
          <w:p w14:paraId="042B9A04" w14:textId="77777777" w:rsidR="00C71815" w:rsidRPr="00B25BDF" w:rsidRDefault="00C71815" w:rsidP="000D0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81" w:type="dxa"/>
            <w:vAlign w:val="center"/>
          </w:tcPr>
          <w:p w14:paraId="17C04F0B" w14:textId="77777777" w:rsidR="00C71815" w:rsidRPr="00B25BDF" w:rsidRDefault="00C71815" w:rsidP="000D0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5BDF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068" w:type="dxa"/>
            <w:gridSpan w:val="2"/>
            <w:vAlign w:val="center"/>
          </w:tcPr>
          <w:p w14:paraId="47A50654" w14:textId="77777777" w:rsidR="00C71815" w:rsidRPr="00B25BDF" w:rsidRDefault="00F66C9A" w:rsidP="000D0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</w:t>
            </w:r>
            <w:r w:rsidRPr="00B25BDF">
              <w:rPr>
                <w:rFonts w:ascii="Times New Roman" w:eastAsia="Calibri" w:hAnsi="Times New Roman" w:cs="Times New Roman"/>
                <w:sz w:val="24"/>
                <w:szCs w:val="24"/>
              </w:rPr>
              <w:t>предприятия</w:t>
            </w:r>
            <w:r w:rsidR="00C71815" w:rsidRPr="00B25B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B0487B" w:rsidRPr="00F76475" w14:paraId="3BCE26A3" w14:textId="77777777" w:rsidTr="00240EFA">
        <w:trPr>
          <w:trHeight w:val="838"/>
          <w:jc w:val="center"/>
        </w:trPr>
        <w:tc>
          <w:tcPr>
            <w:tcW w:w="815" w:type="dxa"/>
            <w:vAlign w:val="center"/>
          </w:tcPr>
          <w:p w14:paraId="4959C1D8" w14:textId="77777777" w:rsidR="00C71815" w:rsidRPr="00F76475" w:rsidRDefault="00240EFA" w:rsidP="000D0975">
            <w:pPr>
              <w:ind w:lef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2" w:type="dxa"/>
            <w:vAlign w:val="center"/>
          </w:tcPr>
          <w:p w14:paraId="136E5157" w14:textId="77777777" w:rsidR="00C71815" w:rsidRPr="00F76475" w:rsidRDefault="00C71815" w:rsidP="000D0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Утверждение структуры </w:t>
            </w:r>
            <w:r w:rsidR="00512A52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организации (</w:t>
            </w:r>
            <w:r w:rsidRPr="00F76475">
              <w:rPr>
                <w:rFonts w:ascii="Times New Roman" w:eastAsia="Calibri" w:hAnsi="Times New Roman" w:cs="Times New Roman"/>
                <w:sz w:val="24"/>
                <w:szCs w:val="24"/>
              </w:rPr>
              <w:t>Предприятия</w:t>
            </w:r>
            <w:r w:rsidR="00512A5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83" w:type="dxa"/>
            <w:vAlign w:val="center"/>
          </w:tcPr>
          <w:p w14:paraId="0A33303B" w14:textId="77777777" w:rsidR="00C71815" w:rsidRPr="00F76475" w:rsidRDefault="00C71815" w:rsidP="000D0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75">
              <w:rPr>
                <w:rFonts w:ascii="Times New Roman" w:eastAsia="Calibri" w:hAnsi="Times New Roman" w:cs="Times New Roman"/>
                <w:sz w:val="24"/>
                <w:szCs w:val="24"/>
              </w:rPr>
              <w:t>Положение НС</w:t>
            </w:r>
          </w:p>
        </w:tc>
        <w:tc>
          <w:tcPr>
            <w:tcW w:w="3481" w:type="dxa"/>
            <w:vAlign w:val="center"/>
          </w:tcPr>
          <w:p w14:paraId="68CDEEB2" w14:textId="77777777" w:rsidR="00C71815" w:rsidRPr="00F76475" w:rsidRDefault="00C71815" w:rsidP="000D0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75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068" w:type="dxa"/>
            <w:gridSpan w:val="2"/>
            <w:vAlign w:val="center"/>
          </w:tcPr>
          <w:p w14:paraId="3F4B0366" w14:textId="77777777" w:rsidR="00C71815" w:rsidRPr="00F76475" w:rsidRDefault="00C71815" w:rsidP="000D0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75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</w:t>
            </w:r>
            <w:r w:rsidR="00F66C9A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F76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Предприятия</w:t>
            </w:r>
          </w:p>
        </w:tc>
      </w:tr>
      <w:tr w:rsidR="00F720E3" w:rsidRPr="00F76475" w14:paraId="13DCA448" w14:textId="77777777" w:rsidTr="00240EFA">
        <w:trPr>
          <w:jc w:val="center"/>
        </w:trPr>
        <w:tc>
          <w:tcPr>
            <w:tcW w:w="815" w:type="dxa"/>
            <w:vAlign w:val="center"/>
          </w:tcPr>
          <w:p w14:paraId="6EAD1919" w14:textId="77777777" w:rsidR="00F720E3" w:rsidRPr="00F76475" w:rsidRDefault="00F720E3" w:rsidP="000D0975">
            <w:pPr>
              <w:ind w:lef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2" w:type="dxa"/>
            <w:vAlign w:val="center"/>
          </w:tcPr>
          <w:p w14:paraId="01A8C4C7" w14:textId="77777777" w:rsidR="00F720E3" w:rsidRPr="00F76475" w:rsidRDefault="00F720E3" w:rsidP="000D0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75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размера оплаты услуг аудиторской организации за аудит годовой финансовой отчетности Предприятия</w:t>
            </w:r>
          </w:p>
        </w:tc>
        <w:tc>
          <w:tcPr>
            <w:tcW w:w="4483" w:type="dxa"/>
            <w:vAlign w:val="center"/>
          </w:tcPr>
          <w:p w14:paraId="4291C0F6" w14:textId="77777777" w:rsidR="00F720E3" w:rsidRPr="00F76475" w:rsidRDefault="00F720E3" w:rsidP="000D0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75">
              <w:rPr>
                <w:rFonts w:ascii="Times New Roman" w:eastAsia="Calibri" w:hAnsi="Times New Roman" w:cs="Times New Roman"/>
                <w:sz w:val="24"/>
                <w:szCs w:val="24"/>
              </w:rPr>
              <w:t>пункт 2 статьи 151 ЗРК «О государственном имуществе»</w:t>
            </w:r>
          </w:p>
        </w:tc>
        <w:tc>
          <w:tcPr>
            <w:tcW w:w="3481" w:type="dxa"/>
            <w:vAlign w:val="center"/>
          </w:tcPr>
          <w:p w14:paraId="6CA47FD2" w14:textId="1F90742D" w:rsidR="00F720E3" w:rsidRPr="00F76475" w:rsidRDefault="00F720E3" w:rsidP="000D0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56520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0D0975">
              <w:rPr>
                <w:rFonts w:ascii="Times New Roman" w:eastAsia="Calibri" w:hAnsi="Times New Roman" w:cs="Times New Roman"/>
                <w:sz w:val="24"/>
                <w:szCs w:val="24"/>
              </w:rPr>
              <w:t>торой квартал 202</w:t>
            </w:r>
            <w:r w:rsidR="00443D6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  <w:r w:rsidR="000D09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3068" w:type="dxa"/>
            <w:gridSpan w:val="2"/>
            <w:vAlign w:val="center"/>
          </w:tcPr>
          <w:p w14:paraId="7DC89A84" w14:textId="77777777" w:rsidR="00F720E3" w:rsidRPr="003446A1" w:rsidRDefault="00F720E3" w:rsidP="000D0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Главный бухгалтер</w:t>
            </w:r>
            <w:r w:rsidR="00F66C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экономист</w:t>
            </w:r>
          </w:p>
        </w:tc>
      </w:tr>
      <w:tr w:rsidR="00F720E3" w:rsidRPr="00F76475" w14:paraId="39F4E75B" w14:textId="77777777" w:rsidTr="00240EFA">
        <w:trPr>
          <w:jc w:val="center"/>
        </w:trPr>
        <w:tc>
          <w:tcPr>
            <w:tcW w:w="815" w:type="dxa"/>
            <w:vAlign w:val="center"/>
          </w:tcPr>
          <w:p w14:paraId="1297080B" w14:textId="77777777" w:rsidR="00F720E3" w:rsidRPr="00F76475" w:rsidRDefault="00F720E3" w:rsidP="000D0975">
            <w:pPr>
              <w:ind w:lef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2" w:type="dxa"/>
            <w:vAlign w:val="center"/>
          </w:tcPr>
          <w:p w14:paraId="471C5614" w14:textId="594E0815" w:rsidR="00F720E3" w:rsidRDefault="00F720E3" w:rsidP="000D0975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  <w:r w:rsidRPr="00B729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 </w:t>
            </w:r>
            <w:r w:rsidR="00F66C9A" w:rsidRPr="00B729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утверждении</w:t>
            </w:r>
            <w:r w:rsidR="00F66C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66C9A" w:rsidRPr="00B729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Плана</w:t>
            </w:r>
            <w:r w:rsidRPr="00B729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работы Комплаенс-офицера за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</w:t>
            </w:r>
            <w:r w:rsidR="00FA12C4" w:rsidRPr="00AB6D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6 </w:t>
            </w:r>
            <w:r w:rsidRPr="00B729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год</w:t>
            </w:r>
            <w:r w:rsidRPr="00AA66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251F0D11" w14:textId="77777777" w:rsidR="00F720E3" w:rsidRPr="00F76475" w:rsidRDefault="00F720E3" w:rsidP="000D0975">
            <w:pPr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  <w:r w:rsidRPr="00AA66AB">
              <w:rPr>
                <w:rFonts w:ascii="Times New Roman" w:hAnsi="Times New Roman"/>
                <w:sz w:val="24"/>
                <w:szCs w:val="24"/>
                <w:lang w:eastAsia="ru-RU"/>
              </w:rPr>
              <w:t>О рассмотрении отчетов Комплаенс-офицера</w:t>
            </w:r>
          </w:p>
        </w:tc>
        <w:tc>
          <w:tcPr>
            <w:tcW w:w="4483" w:type="dxa"/>
            <w:vAlign w:val="center"/>
          </w:tcPr>
          <w:p w14:paraId="334509D0" w14:textId="77777777" w:rsidR="00F720E3" w:rsidRPr="00F76475" w:rsidRDefault="00F720E3" w:rsidP="000D0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81" w:type="dxa"/>
            <w:vAlign w:val="center"/>
          </w:tcPr>
          <w:p w14:paraId="3795D5DB" w14:textId="77777777" w:rsidR="00F720E3" w:rsidRDefault="000D0975" w:rsidP="000D0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Первый </w:t>
            </w:r>
            <w:r w:rsidR="00F66C9A">
              <w:rPr>
                <w:rFonts w:ascii="Times New Roman" w:eastAsia="Calibri" w:hAnsi="Times New Roman" w:cs="Times New Roman"/>
                <w:sz w:val="24"/>
                <w:szCs w:val="24"/>
              </w:rPr>
              <w:t>квартал</w:t>
            </w:r>
          </w:p>
          <w:p w14:paraId="7A9632B9" w14:textId="0A3A0356" w:rsidR="00057345" w:rsidRPr="00F76475" w:rsidRDefault="00057345" w:rsidP="000D0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5BDF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068" w:type="dxa"/>
            <w:gridSpan w:val="2"/>
            <w:vAlign w:val="center"/>
          </w:tcPr>
          <w:p w14:paraId="6F24CBF4" w14:textId="77777777" w:rsidR="00F720E3" w:rsidRDefault="00F720E3" w:rsidP="000D09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66AB">
              <w:rPr>
                <w:rFonts w:ascii="Times New Roman" w:hAnsi="Times New Roman"/>
                <w:sz w:val="24"/>
                <w:szCs w:val="24"/>
              </w:rPr>
              <w:t>п. 3 ст. 16 ЗРК «О противодействии коррупции»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1B14D71" w14:textId="77777777" w:rsidR="00F720E3" w:rsidRPr="00F76475" w:rsidRDefault="00F720E3" w:rsidP="000D0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6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Типовое положение об антикоррупционных комплаенс-службах в субъектах </w:t>
            </w:r>
            <w:proofErr w:type="spellStart"/>
            <w:r w:rsidRPr="00AA66AB">
              <w:rPr>
                <w:rFonts w:ascii="Times New Roman" w:hAnsi="Times New Roman"/>
                <w:sz w:val="24"/>
                <w:szCs w:val="24"/>
                <w:lang w:eastAsia="ru-RU"/>
              </w:rPr>
              <w:t>квазигосударственного</w:t>
            </w:r>
            <w:proofErr w:type="spellEnd"/>
            <w:r w:rsidRPr="00AA66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6A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сектора</w:t>
            </w:r>
          </w:p>
        </w:tc>
      </w:tr>
      <w:tr w:rsidR="00F720E3" w:rsidRPr="00F76475" w14:paraId="4AA4C7B9" w14:textId="77777777" w:rsidTr="00240EFA">
        <w:trPr>
          <w:jc w:val="center"/>
        </w:trPr>
        <w:tc>
          <w:tcPr>
            <w:tcW w:w="815" w:type="dxa"/>
            <w:vAlign w:val="center"/>
          </w:tcPr>
          <w:p w14:paraId="035C58EA" w14:textId="77777777" w:rsidR="00F720E3" w:rsidRPr="00F76475" w:rsidRDefault="00F720E3" w:rsidP="000D0975">
            <w:pPr>
              <w:ind w:lef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962" w:type="dxa"/>
            <w:vAlign w:val="center"/>
          </w:tcPr>
          <w:p w14:paraId="08CBCE18" w14:textId="77777777" w:rsidR="00F720E3" w:rsidRPr="003446A1" w:rsidRDefault="00F720E3" w:rsidP="000D0975">
            <w:pPr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446A1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Принятие решений по установлению работникам, руководителю предприятия, его заместителям, главному бухгалтеру премирования из дополнительных финансовых источников в пределах средств, утвержденных планом развития Предприятия</w:t>
            </w:r>
          </w:p>
        </w:tc>
        <w:tc>
          <w:tcPr>
            <w:tcW w:w="4483" w:type="dxa"/>
            <w:vAlign w:val="center"/>
          </w:tcPr>
          <w:p w14:paraId="0DAE3455" w14:textId="77777777" w:rsidR="00F720E3" w:rsidRPr="003446A1" w:rsidRDefault="00F720E3" w:rsidP="000D0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6A1">
              <w:rPr>
                <w:rFonts w:ascii="Times New Roman" w:eastAsia="Calibri" w:hAnsi="Times New Roman" w:cs="Times New Roman"/>
                <w:sz w:val="24"/>
                <w:szCs w:val="24"/>
              </w:rPr>
              <w:t>подпункт 6) пункта 1 статьи 149 ЗРК «О государственном имуществе»</w:t>
            </w:r>
          </w:p>
        </w:tc>
        <w:tc>
          <w:tcPr>
            <w:tcW w:w="3481" w:type="dxa"/>
            <w:vAlign w:val="center"/>
          </w:tcPr>
          <w:p w14:paraId="6F1A4A89" w14:textId="77777777" w:rsidR="00F720E3" w:rsidRPr="003446A1" w:rsidRDefault="00F720E3" w:rsidP="000D0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6A1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068" w:type="dxa"/>
            <w:gridSpan w:val="2"/>
            <w:vAlign w:val="center"/>
          </w:tcPr>
          <w:p w14:paraId="5EAA69AC" w14:textId="77777777" w:rsidR="004B5654" w:rsidRPr="003446A1" w:rsidRDefault="004B5654" w:rsidP="000D0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  <w:r w:rsidRPr="00F76475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F76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F76475">
              <w:rPr>
                <w:rFonts w:ascii="Times New Roman" w:eastAsia="Calibri" w:hAnsi="Times New Roman" w:cs="Times New Roman"/>
                <w:sz w:val="24"/>
                <w:szCs w:val="24"/>
              </w:rPr>
              <w:t>редприятия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г</w:t>
            </w:r>
            <w:r w:rsidR="00F720E3">
              <w:rPr>
                <w:rFonts w:ascii="Times New Roman" w:eastAsia="Calibri" w:hAnsi="Times New Roman" w:cs="Times New Roman"/>
                <w:sz w:val="24"/>
                <w:szCs w:val="24"/>
              </w:rPr>
              <w:t>лавный бухгалтер</w:t>
            </w:r>
          </w:p>
        </w:tc>
      </w:tr>
      <w:tr w:rsidR="00F720E3" w:rsidRPr="00F76475" w14:paraId="7680F4B5" w14:textId="77777777" w:rsidTr="00240EFA">
        <w:trPr>
          <w:jc w:val="center"/>
        </w:trPr>
        <w:tc>
          <w:tcPr>
            <w:tcW w:w="815" w:type="dxa"/>
            <w:vAlign w:val="center"/>
          </w:tcPr>
          <w:p w14:paraId="2E8ECEB0" w14:textId="77777777" w:rsidR="00F720E3" w:rsidRPr="00F76475" w:rsidRDefault="00F720E3" w:rsidP="000D0975">
            <w:pPr>
              <w:ind w:lef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4" w:type="dxa"/>
            <w:gridSpan w:val="5"/>
          </w:tcPr>
          <w:p w14:paraId="379BFE8B" w14:textId="77777777" w:rsidR="00F720E3" w:rsidRPr="00F76475" w:rsidRDefault="00F720E3" w:rsidP="000D097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6475"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</w:rPr>
              <w:t>Иные вопросы, выносимые по мере необходимости в текущем квартале</w:t>
            </w:r>
          </w:p>
        </w:tc>
      </w:tr>
      <w:tr w:rsidR="00F720E3" w:rsidRPr="00F76475" w14:paraId="3701F3ED" w14:textId="77777777" w:rsidTr="00240EFA">
        <w:trPr>
          <w:gridAfter w:val="1"/>
          <w:wAfter w:w="16" w:type="dxa"/>
          <w:jc w:val="center"/>
        </w:trPr>
        <w:tc>
          <w:tcPr>
            <w:tcW w:w="15793" w:type="dxa"/>
            <w:gridSpan w:val="5"/>
            <w:shd w:val="clear" w:color="auto" w:fill="B8CCE4" w:themeFill="accent1" w:themeFillTint="66"/>
            <w:vAlign w:val="center"/>
          </w:tcPr>
          <w:p w14:paraId="4C38B844" w14:textId="77777777" w:rsidR="00F720E3" w:rsidRPr="00F707D6" w:rsidRDefault="00F720E3" w:rsidP="000D097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07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квартал</w:t>
            </w:r>
          </w:p>
        </w:tc>
      </w:tr>
      <w:tr w:rsidR="00F720E3" w:rsidRPr="00F76475" w14:paraId="1A5FA60C" w14:textId="77777777" w:rsidTr="00240EFA">
        <w:trPr>
          <w:jc w:val="center"/>
        </w:trPr>
        <w:tc>
          <w:tcPr>
            <w:tcW w:w="815" w:type="dxa"/>
            <w:vAlign w:val="center"/>
          </w:tcPr>
          <w:p w14:paraId="60F7A22A" w14:textId="77777777" w:rsidR="00F720E3" w:rsidRPr="00F76475" w:rsidRDefault="00F720E3" w:rsidP="000D0975">
            <w:pPr>
              <w:ind w:lef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2" w:type="dxa"/>
            <w:vAlign w:val="center"/>
          </w:tcPr>
          <w:p w14:paraId="171501A6" w14:textId="77777777" w:rsidR="00F720E3" w:rsidRPr="00F76475" w:rsidRDefault="00F720E3" w:rsidP="000D0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75"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Рассмотрение корректировок Плана развития Предприятия</w:t>
            </w:r>
          </w:p>
        </w:tc>
        <w:tc>
          <w:tcPr>
            <w:tcW w:w="4483" w:type="dxa"/>
            <w:vAlign w:val="center"/>
          </w:tcPr>
          <w:p w14:paraId="1BECEF5C" w14:textId="77777777" w:rsidR="00F720E3" w:rsidRPr="00272379" w:rsidRDefault="00F720E3" w:rsidP="000D097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72379">
              <w:rPr>
                <w:rFonts w:ascii="Times New Roman" w:eastAsia="Times New Roman" w:hAnsi="Times New Roman" w:cs="Times New Roman"/>
                <w:color w:val="000000"/>
              </w:rPr>
              <w:t xml:space="preserve">Приказ </w:t>
            </w:r>
            <w:r w:rsidRPr="00B73797">
              <w:rPr>
                <w:rFonts w:ascii="Times New Roman" w:eastAsia="Times New Roman" w:hAnsi="Times New Roman" w:cs="Times New Roman"/>
                <w:color w:val="000000"/>
              </w:rPr>
              <w:t>МНЭ РК</w:t>
            </w:r>
            <w:r w:rsidRPr="00272379">
              <w:rPr>
                <w:rFonts w:ascii="Times New Roman" w:eastAsia="Times New Roman" w:hAnsi="Times New Roman" w:cs="Times New Roman"/>
                <w:color w:val="000000"/>
              </w:rPr>
              <w:t xml:space="preserve"> от 14 февраля 2019 года № 14. </w:t>
            </w:r>
          </w:p>
          <w:p w14:paraId="6BA75CC8" w14:textId="77777777" w:rsidR="00F720E3" w:rsidRPr="00272379" w:rsidRDefault="00F720E3" w:rsidP="000D097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73797">
              <w:rPr>
                <w:rFonts w:ascii="Times New Roman" w:eastAsia="Times New Roman" w:hAnsi="Times New Roman" w:cs="Times New Roman"/>
                <w:color w:val="000000"/>
              </w:rPr>
              <w:t xml:space="preserve">  В соответствии с подпунктами 4-1) и 4-2) статьи 13 Закона Республики Казахстан "О государственном имуществе"</w:t>
            </w:r>
            <w:r w:rsidRPr="00272379">
              <w:rPr>
                <w:rFonts w:ascii="Times New Roman" w:eastAsia="Times New Roman" w:hAnsi="Times New Roman" w:cs="Times New Roman"/>
                <w:color w:val="000000"/>
              </w:rPr>
              <w:t xml:space="preserve"> Об утверждении Правил разработки, утверждения планов развития контролируемых государством акционерных обществ и товариществ с ограниченной ответственностью, государственных предприятий, мониторинга и оценки их реализации, а также разработки и представления отчетов по их исполнению</w:t>
            </w:r>
          </w:p>
          <w:p w14:paraId="0E9F65FC" w14:textId="77777777" w:rsidR="00F720E3" w:rsidRPr="00B73797" w:rsidRDefault="00F720E3" w:rsidP="000D0975">
            <w:pPr>
              <w:shd w:val="clear" w:color="auto" w:fill="FFFFFF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</w:p>
          <w:p w14:paraId="14183BCF" w14:textId="77777777" w:rsidR="00F720E3" w:rsidRPr="00F76475" w:rsidRDefault="00F720E3" w:rsidP="000D0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81" w:type="dxa"/>
            <w:vAlign w:val="center"/>
          </w:tcPr>
          <w:p w14:paraId="00BB1DB7" w14:textId="77777777" w:rsidR="00F720E3" w:rsidRPr="00F76475" w:rsidRDefault="00F720E3" w:rsidP="000D0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позднее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F76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июня</w:t>
            </w:r>
          </w:p>
        </w:tc>
        <w:tc>
          <w:tcPr>
            <w:tcW w:w="3068" w:type="dxa"/>
            <w:gridSpan w:val="2"/>
            <w:vAlign w:val="center"/>
          </w:tcPr>
          <w:p w14:paraId="256F9AB9" w14:textId="77777777" w:rsidR="00F720E3" w:rsidRDefault="00F720E3" w:rsidP="000D0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Главный бухгалтер, экономист</w:t>
            </w:r>
          </w:p>
          <w:p w14:paraId="458F6940" w14:textId="77777777" w:rsidR="00F720E3" w:rsidRDefault="00F720E3" w:rsidP="000D0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C58A84" w14:textId="77777777" w:rsidR="00F720E3" w:rsidRPr="00F76475" w:rsidRDefault="00F720E3" w:rsidP="000D0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20E3" w:rsidRPr="00F76475" w14:paraId="36993181" w14:textId="77777777" w:rsidTr="00240EFA">
        <w:trPr>
          <w:trHeight w:val="278"/>
          <w:jc w:val="center"/>
        </w:trPr>
        <w:tc>
          <w:tcPr>
            <w:tcW w:w="815" w:type="dxa"/>
            <w:vMerge w:val="restart"/>
            <w:vAlign w:val="center"/>
          </w:tcPr>
          <w:p w14:paraId="6271E7C2" w14:textId="77777777" w:rsidR="00F720E3" w:rsidRPr="00F76475" w:rsidRDefault="00F720E3" w:rsidP="000D0975">
            <w:pPr>
              <w:ind w:lef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2" w:type="dxa"/>
            <w:vMerge w:val="restart"/>
            <w:vAlign w:val="center"/>
          </w:tcPr>
          <w:p w14:paraId="46D4EFAB" w14:textId="77777777" w:rsidR="00F720E3" w:rsidRPr="00F76475" w:rsidRDefault="00F720E3" w:rsidP="000D0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Предоставление заключения о внесении изменений и дополнений в План развития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F76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ГП на ПХВ </w:t>
            </w:r>
          </w:p>
        </w:tc>
        <w:tc>
          <w:tcPr>
            <w:tcW w:w="4483" w:type="dxa"/>
            <w:vMerge w:val="restart"/>
            <w:vAlign w:val="center"/>
          </w:tcPr>
          <w:p w14:paraId="71FB4610" w14:textId="77777777" w:rsidR="00F720E3" w:rsidRPr="00F76475" w:rsidRDefault="00F720E3" w:rsidP="000D0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После аудиторской проверки</w:t>
            </w:r>
          </w:p>
        </w:tc>
        <w:tc>
          <w:tcPr>
            <w:tcW w:w="3481" w:type="dxa"/>
            <w:vAlign w:val="center"/>
          </w:tcPr>
          <w:p w14:paraId="4FBBD6F0" w14:textId="77777777" w:rsidR="00F720E3" w:rsidRPr="00F76475" w:rsidRDefault="00F720E3" w:rsidP="000D0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7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1-го месяца после внесения изменений или дополнений, или утверждения в новой редакции стратегического плана государственного органа</w:t>
            </w:r>
          </w:p>
        </w:tc>
        <w:tc>
          <w:tcPr>
            <w:tcW w:w="3068" w:type="dxa"/>
            <w:gridSpan w:val="2"/>
            <w:vMerge w:val="restart"/>
            <w:vAlign w:val="center"/>
          </w:tcPr>
          <w:p w14:paraId="74318A3A" w14:textId="77777777" w:rsidR="00F720E3" w:rsidRDefault="00F720E3" w:rsidP="000D0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Главный бухгалтер, экономист</w:t>
            </w:r>
          </w:p>
          <w:p w14:paraId="2B90D97E" w14:textId="77777777" w:rsidR="00F720E3" w:rsidRDefault="00F720E3" w:rsidP="000D0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EF48B84" w14:textId="77777777" w:rsidR="00F720E3" w:rsidRPr="00F76475" w:rsidRDefault="00F720E3" w:rsidP="000D0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20E3" w:rsidRPr="00F76475" w14:paraId="00C31455" w14:textId="77777777" w:rsidTr="00F720E3">
        <w:trPr>
          <w:trHeight w:val="922"/>
          <w:jc w:val="center"/>
        </w:trPr>
        <w:tc>
          <w:tcPr>
            <w:tcW w:w="815" w:type="dxa"/>
            <w:vMerge/>
            <w:vAlign w:val="center"/>
          </w:tcPr>
          <w:p w14:paraId="2E0CE0BB" w14:textId="77777777" w:rsidR="00F720E3" w:rsidRPr="00F76475" w:rsidRDefault="00F720E3" w:rsidP="000D0975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  <w:vMerge/>
            <w:vAlign w:val="center"/>
          </w:tcPr>
          <w:p w14:paraId="3F16289F" w14:textId="77777777" w:rsidR="00F720E3" w:rsidRPr="00F76475" w:rsidRDefault="00F720E3" w:rsidP="000D0975">
            <w:pPr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4483" w:type="dxa"/>
            <w:vMerge/>
            <w:vAlign w:val="center"/>
          </w:tcPr>
          <w:p w14:paraId="50212890" w14:textId="77777777" w:rsidR="00F720E3" w:rsidRPr="00F76475" w:rsidRDefault="00F720E3" w:rsidP="000D0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81" w:type="dxa"/>
            <w:vAlign w:val="center"/>
          </w:tcPr>
          <w:p w14:paraId="231DFD1F" w14:textId="77777777" w:rsidR="00F720E3" w:rsidRPr="00F76475" w:rsidRDefault="00F720E3" w:rsidP="000D0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75">
              <w:rPr>
                <w:rFonts w:ascii="Times New Roman" w:eastAsia="Calibri" w:hAnsi="Times New Roman" w:cs="Times New Roman"/>
                <w:sz w:val="24"/>
                <w:szCs w:val="24"/>
              </w:rPr>
              <w:t>- по мере необходимости</w:t>
            </w:r>
          </w:p>
        </w:tc>
        <w:tc>
          <w:tcPr>
            <w:tcW w:w="3068" w:type="dxa"/>
            <w:gridSpan w:val="2"/>
            <w:vMerge/>
            <w:vAlign w:val="center"/>
          </w:tcPr>
          <w:p w14:paraId="50845BD0" w14:textId="77777777" w:rsidR="00F720E3" w:rsidRPr="00F76475" w:rsidRDefault="00F720E3" w:rsidP="000D0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20E3" w:rsidRPr="00F76475" w14:paraId="6A7DE52C" w14:textId="77777777" w:rsidTr="00743275">
        <w:trPr>
          <w:jc w:val="center"/>
        </w:trPr>
        <w:tc>
          <w:tcPr>
            <w:tcW w:w="815" w:type="dxa"/>
            <w:vAlign w:val="center"/>
          </w:tcPr>
          <w:p w14:paraId="56EFA538" w14:textId="77777777" w:rsidR="00F720E3" w:rsidRPr="00F76475" w:rsidRDefault="00F720E3" w:rsidP="000D0975">
            <w:pPr>
              <w:ind w:lef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A232DB" w14:textId="77777777" w:rsidR="00F720E3" w:rsidRPr="00F740A8" w:rsidRDefault="00F720E3" w:rsidP="000D097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Об определении информации о Предприятии или его деятельности, составляющую служебную, коммерческую или </w:t>
            </w:r>
            <w:r w:rsidRPr="00F740A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иную охраняемую законом тайну.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85D4DF" w14:textId="77777777" w:rsidR="00F720E3" w:rsidRPr="00F740A8" w:rsidRDefault="00F720E3" w:rsidP="000D097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40A8">
              <w:rPr>
                <w:rFonts w:ascii="Times New Roman" w:hAnsi="Times New Roman"/>
                <w:sz w:val="24"/>
                <w:szCs w:val="24"/>
              </w:rPr>
              <w:lastRenderedPageBreak/>
              <w:t>пп</w:t>
            </w:r>
            <w:proofErr w:type="spellEnd"/>
            <w:r w:rsidRPr="00F740A8">
              <w:rPr>
                <w:rFonts w:ascii="Times New Roman" w:hAnsi="Times New Roman"/>
                <w:sz w:val="24"/>
                <w:szCs w:val="24"/>
              </w:rPr>
              <w:t>. 5) ч. 2 п. 1 ст. 149 Закона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F740A8">
              <w:rPr>
                <w:rFonts w:ascii="Times New Roman" w:hAnsi="Times New Roman"/>
                <w:sz w:val="24"/>
                <w:szCs w:val="24"/>
              </w:rPr>
              <w:t xml:space="preserve"> Классификатор ВНД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445CA2" w14:textId="77777777" w:rsidR="00F720E3" w:rsidRPr="00F740A8" w:rsidRDefault="00F720E3" w:rsidP="000D097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A282B9" w14:textId="77777777" w:rsidR="00F720E3" w:rsidRPr="00F740A8" w:rsidRDefault="00F720E3" w:rsidP="000D097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</w:t>
            </w:r>
          </w:p>
        </w:tc>
      </w:tr>
      <w:tr w:rsidR="00F720E3" w:rsidRPr="00F76475" w14:paraId="3F54F4C9" w14:textId="77777777" w:rsidTr="00743275">
        <w:trPr>
          <w:jc w:val="center"/>
        </w:trPr>
        <w:tc>
          <w:tcPr>
            <w:tcW w:w="815" w:type="dxa"/>
            <w:vAlign w:val="center"/>
          </w:tcPr>
          <w:p w14:paraId="7ACDAD76" w14:textId="77777777" w:rsidR="00F720E3" w:rsidRPr="00F76475" w:rsidRDefault="00F720E3" w:rsidP="000D0975">
            <w:pPr>
              <w:ind w:lef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8477F6" w14:textId="77777777" w:rsidR="00F720E3" w:rsidRPr="00F740A8" w:rsidRDefault="00F720E3" w:rsidP="000D097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40A8">
              <w:rPr>
                <w:rFonts w:ascii="Times New Roman" w:hAnsi="Times New Roman"/>
                <w:sz w:val="24"/>
                <w:szCs w:val="24"/>
                <w:lang w:eastAsia="ru-RU"/>
              </w:rPr>
              <w:t>О рассмотрении полугодового, годового отчета Предприятия об исполнении Программы по улучшению качества и безопасности пациентов, включая результаты оценки удовлетворенности населения качеством мед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40A8">
              <w:rPr>
                <w:rFonts w:ascii="Times New Roman" w:hAnsi="Times New Roman"/>
                <w:sz w:val="24"/>
                <w:szCs w:val="24"/>
                <w:lang w:eastAsia="ru-RU"/>
              </w:rPr>
              <w:t>услуг.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FAE804" w14:textId="77777777" w:rsidR="00F720E3" w:rsidRPr="00F740A8" w:rsidRDefault="00F720E3" w:rsidP="000D097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Программа по улучшению качества и безопасности пациентов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A3BE83" w14:textId="77777777" w:rsidR="00F720E3" w:rsidRPr="00F740A8" w:rsidRDefault="00F720E3" w:rsidP="000D097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возникновении необходимости в течения года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0985B" w14:textId="77777777" w:rsidR="00F720E3" w:rsidRDefault="00F720E3" w:rsidP="000D097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Руководитель Предприятия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871C30E" w14:textId="77777777" w:rsidR="00F720E3" w:rsidRPr="00F740A8" w:rsidRDefault="00F720E3" w:rsidP="000D097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</w:t>
            </w:r>
          </w:p>
        </w:tc>
      </w:tr>
      <w:tr w:rsidR="00F720E3" w:rsidRPr="00F76475" w14:paraId="30990B75" w14:textId="77777777" w:rsidTr="00240EFA">
        <w:trPr>
          <w:jc w:val="center"/>
        </w:trPr>
        <w:tc>
          <w:tcPr>
            <w:tcW w:w="815" w:type="dxa"/>
            <w:vAlign w:val="center"/>
          </w:tcPr>
          <w:p w14:paraId="393F90DF" w14:textId="77777777" w:rsidR="00F720E3" w:rsidRPr="00F76475" w:rsidRDefault="00F720E3" w:rsidP="000D0975">
            <w:pPr>
              <w:ind w:lef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26" w:type="dxa"/>
            <w:gridSpan w:val="3"/>
          </w:tcPr>
          <w:p w14:paraId="56A58A49" w14:textId="77777777" w:rsidR="00F720E3" w:rsidRPr="00F76475" w:rsidRDefault="00F720E3" w:rsidP="000D0975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F76475"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</w:rPr>
              <w:t>Иные вопросы, выносимые по мере необходимости в текущем квартале</w:t>
            </w:r>
          </w:p>
        </w:tc>
        <w:tc>
          <w:tcPr>
            <w:tcW w:w="3068" w:type="dxa"/>
            <w:gridSpan w:val="2"/>
          </w:tcPr>
          <w:p w14:paraId="27B6F31B" w14:textId="77777777" w:rsidR="00F720E3" w:rsidRPr="00F76475" w:rsidRDefault="00F720E3" w:rsidP="000D0975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</w:tr>
      <w:tr w:rsidR="00F720E3" w:rsidRPr="00F76475" w14:paraId="62FD6083" w14:textId="77777777" w:rsidTr="00240EFA">
        <w:trPr>
          <w:jc w:val="center"/>
        </w:trPr>
        <w:tc>
          <w:tcPr>
            <w:tcW w:w="815" w:type="dxa"/>
            <w:vAlign w:val="center"/>
          </w:tcPr>
          <w:p w14:paraId="7A594744" w14:textId="77777777" w:rsidR="00F720E3" w:rsidRPr="00F76475" w:rsidRDefault="00F720E3" w:rsidP="000D0975">
            <w:pPr>
              <w:ind w:lef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  <w:vAlign w:val="center"/>
          </w:tcPr>
          <w:p w14:paraId="4E0FEBA5" w14:textId="77777777" w:rsidR="00F720E3" w:rsidRPr="00F76475" w:rsidRDefault="00F720E3" w:rsidP="000D0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vAlign w:val="center"/>
          </w:tcPr>
          <w:p w14:paraId="53D0012A" w14:textId="77777777" w:rsidR="00F720E3" w:rsidRPr="00F76475" w:rsidRDefault="00F720E3" w:rsidP="000D0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81" w:type="dxa"/>
            <w:vAlign w:val="center"/>
          </w:tcPr>
          <w:p w14:paraId="6DC99B7F" w14:textId="77777777" w:rsidR="00F720E3" w:rsidRPr="00F76475" w:rsidRDefault="00F720E3" w:rsidP="000D0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  <w:gridSpan w:val="2"/>
            <w:vAlign w:val="center"/>
          </w:tcPr>
          <w:p w14:paraId="6A5F3EE9" w14:textId="77777777" w:rsidR="00F720E3" w:rsidRPr="00F76475" w:rsidRDefault="00F720E3" w:rsidP="000D0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20E3" w:rsidRPr="00F76475" w14:paraId="32133017" w14:textId="77777777" w:rsidTr="00240EFA">
        <w:trPr>
          <w:gridAfter w:val="1"/>
          <w:wAfter w:w="16" w:type="dxa"/>
          <w:jc w:val="center"/>
        </w:trPr>
        <w:tc>
          <w:tcPr>
            <w:tcW w:w="15793" w:type="dxa"/>
            <w:gridSpan w:val="5"/>
            <w:shd w:val="clear" w:color="auto" w:fill="B8CCE4" w:themeFill="accent1" w:themeFillTint="66"/>
            <w:vAlign w:val="center"/>
          </w:tcPr>
          <w:p w14:paraId="2D6C62B3" w14:textId="77777777" w:rsidR="00F720E3" w:rsidRPr="00F707D6" w:rsidRDefault="00F720E3" w:rsidP="000D097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07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квартал</w:t>
            </w:r>
          </w:p>
        </w:tc>
      </w:tr>
      <w:tr w:rsidR="00F720E3" w:rsidRPr="00F76475" w14:paraId="329FECC1" w14:textId="77777777" w:rsidTr="00240EFA">
        <w:trPr>
          <w:trHeight w:val="692"/>
          <w:jc w:val="center"/>
        </w:trPr>
        <w:tc>
          <w:tcPr>
            <w:tcW w:w="815" w:type="dxa"/>
            <w:vAlign w:val="center"/>
          </w:tcPr>
          <w:p w14:paraId="2528ABA3" w14:textId="77777777" w:rsidR="00F720E3" w:rsidRPr="00F76475" w:rsidRDefault="00F720E3" w:rsidP="000D0975">
            <w:pPr>
              <w:ind w:lef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2" w:type="dxa"/>
            <w:vAlign w:val="center"/>
          </w:tcPr>
          <w:p w14:paraId="244D586B" w14:textId="77777777" w:rsidR="00F720E3" w:rsidRPr="00F76475" w:rsidRDefault="00F720E3" w:rsidP="000D0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75"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Рассмотрение проекта Плана развития Предприятия и предоставление заключения по нему в уполномоченный орган</w:t>
            </w:r>
          </w:p>
        </w:tc>
        <w:tc>
          <w:tcPr>
            <w:tcW w:w="4483" w:type="dxa"/>
            <w:shd w:val="clear" w:color="auto" w:fill="FFFFFF" w:themeFill="background1"/>
            <w:vAlign w:val="center"/>
          </w:tcPr>
          <w:p w14:paraId="4645D04C" w14:textId="77777777" w:rsidR="00F720E3" w:rsidRPr="00F76475" w:rsidRDefault="00F720E3" w:rsidP="000D0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75">
              <w:rPr>
                <w:rFonts w:ascii="Times New Roman" w:eastAsia="Calibri" w:hAnsi="Times New Roman" w:cs="Times New Roman"/>
                <w:sz w:val="24"/>
                <w:szCs w:val="24"/>
              </w:rPr>
              <w:t>- подпункт 1) пункта 1 статьи 149 ЗРК «О государственном имуществе»;</w:t>
            </w:r>
          </w:p>
          <w:p w14:paraId="7F54BBC3" w14:textId="77777777" w:rsidR="00F720E3" w:rsidRPr="00272379" w:rsidRDefault="00F720E3" w:rsidP="000D097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72379">
              <w:rPr>
                <w:rFonts w:ascii="Times New Roman" w:eastAsia="Times New Roman" w:hAnsi="Times New Roman" w:cs="Times New Roman"/>
                <w:color w:val="000000"/>
              </w:rPr>
              <w:t>Об утверждении Правил разработки, утверждения планов развития контролируемых государством акционерных обществ и товариществ с ограниченной ответственностью, государственных предприятий, мониторинга и оценки их реализации, а также разработки и представления отчетов по их исполнению</w:t>
            </w:r>
          </w:p>
          <w:p w14:paraId="70B424F8" w14:textId="77777777" w:rsidR="00F720E3" w:rsidRPr="00272379" w:rsidRDefault="00F720E3" w:rsidP="000D097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72379">
              <w:rPr>
                <w:rFonts w:ascii="Times New Roman" w:eastAsia="Times New Roman" w:hAnsi="Times New Roman" w:cs="Times New Roman"/>
                <w:color w:val="000000"/>
              </w:rPr>
              <w:t xml:space="preserve">Приказ </w:t>
            </w:r>
            <w:r w:rsidRPr="00B73797">
              <w:rPr>
                <w:rFonts w:ascii="Times New Roman" w:eastAsia="Times New Roman" w:hAnsi="Times New Roman" w:cs="Times New Roman"/>
                <w:color w:val="000000"/>
              </w:rPr>
              <w:t>МНЭ РК</w:t>
            </w:r>
            <w:r w:rsidRPr="00272379">
              <w:rPr>
                <w:rFonts w:ascii="Times New Roman" w:eastAsia="Times New Roman" w:hAnsi="Times New Roman" w:cs="Times New Roman"/>
                <w:color w:val="000000"/>
              </w:rPr>
              <w:t xml:space="preserve"> от 14 февраля 2019 года № 14. </w:t>
            </w:r>
          </w:p>
          <w:p w14:paraId="49FB251F" w14:textId="77777777" w:rsidR="00F720E3" w:rsidRPr="00B73797" w:rsidRDefault="00F720E3" w:rsidP="000D0975">
            <w:pPr>
              <w:shd w:val="clear" w:color="auto" w:fill="FFFFFF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B737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737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    </w:t>
            </w:r>
            <w:r w:rsidRPr="00B73797">
              <w:rPr>
                <w:rFonts w:ascii="Times New Roman" w:eastAsia="Times New Roman" w:hAnsi="Times New Roman" w:cs="Times New Roman"/>
                <w:color w:val="000000"/>
              </w:rPr>
              <w:t xml:space="preserve"> В соответствии с подпунктами 4-1) и 4-2) статьи 13 Закона Республики Казахстан "О государственном имуществе"</w:t>
            </w:r>
          </w:p>
          <w:p w14:paraId="42CBE6CF" w14:textId="77777777" w:rsidR="00F720E3" w:rsidRPr="00F76475" w:rsidRDefault="00F720E3" w:rsidP="000D0975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1" w:type="dxa"/>
            <w:vAlign w:val="center"/>
          </w:tcPr>
          <w:p w14:paraId="23627728" w14:textId="77777777" w:rsidR="00F720E3" w:rsidRPr="00F76475" w:rsidRDefault="00F720E3" w:rsidP="000D0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Pr="00F76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октября года, предшествующего планируемому периоду (для вновь созданных организаций со дня государственной регистрации организации в органах юстиции).</w:t>
            </w:r>
          </w:p>
        </w:tc>
        <w:tc>
          <w:tcPr>
            <w:tcW w:w="3068" w:type="dxa"/>
            <w:gridSpan w:val="2"/>
            <w:vAlign w:val="center"/>
          </w:tcPr>
          <w:p w14:paraId="1381F8D9" w14:textId="77777777" w:rsidR="00F720E3" w:rsidRDefault="00F720E3" w:rsidP="000D0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Главный бухгалтер, экономист</w:t>
            </w:r>
          </w:p>
          <w:p w14:paraId="7C3462F6" w14:textId="77777777" w:rsidR="00F720E3" w:rsidRDefault="00F720E3" w:rsidP="000D0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C5782C" w14:textId="77777777" w:rsidR="00F720E3" w:rsidRPr="00F76475" w:rsidRDefault="00F720E3" w:rsidP="000D0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20E3" w:rsidRPr="00F76475" w14:paraId="4B4B556D" w14:textId="77777777" w:rsidTr="00240EFA">
        <w:trPr>
          <w:trHeight w:val="1102"/>
          <w:jc w:val="center"/>
        </w:trPr>
        <w:tc>
          <w:tcPr>
            <w:tcW w:w="815" w:type="dxa"/>
            <w:vAlign w:val="center"/>
          </w:tcPr>
          <w:p w14:paraId="3C4A6781" w14:textId="77777777" w:rsidR="00F720E3" w:rsidRPr="00F76475" w:rsidRDefault="00F720E3" w:rsidP="000D0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12</w:t>
            </w:r>
          </w:p>
        </w:tc>
        <w:tc>
          <w:tcPr>
            <w:tcW w:w="3962" w:type="dxa"/>
            <w:vAlign w:val="center"/>
          </w:tcPr>
          <w:p w14:paraId="0D719878" w14:textId="77777777" w:rsidR="00F720E3" w:rsidRPr="00F76475" w:rsidRDefault="00F720E3" w:rsidP="000D0975">
            <w:pPr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76475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Утверждение проекта полугодового Отчета о выполнении плана развития Предприятия</w:t>
            </w:r>
          </w:p>
        </w:tc>
        <w:tc>
          <w:tcPr>
            <w:tcW w:w="4483" w:type="dxa"/>
            <w:shd w:val="clear" w:color="auto" w:fill="FFFFFF" w:themeFill="background1"/>
            <w:vAlign w:val="center"/>
          </w:tcPr>
          <w:p w14:paraId="59F2F23C" w14:textId="77777777" w:rsidR="00F720E3" w:rsidRPr="00272379" w:rsidRDefault="00F720E3" w:rsidP="000D097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72379">
              <w:rPr>
                <w:rFonts w:ascii="Times New Roman" w:eastAsia="Times New Roman" w:hAnsi="Times New Roman" w:cs="Times New Roman"/>
                <w:color w:val="000000"/>
              </w:rPr>
              <w:t>Об утверждении Правил разработки, утверждения планов развития контролируемых государством акционерных обществ и товариществ с ограниченной ответственностью, государственных предприятий, мониторинга и оценки их реализации, а также разработки и представления отчетов по их исполнению</w:t>
            </w:r>
          </w:p>
          <w:p w14:paraId="5843BBF1" w14:textId="77777777" w:rsidR="00F720E3" w:rsidRPr="00272379" w:rsidRDefault="00F720E3" w:rsidP="000D097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72379">
              <w:rPr>
                <w:rFonts w:ascii="Times New Roman" w:eastAsia="Times New Roman" w:hAnsi="Times New Roman" w:cs="Times New Roman"/>
                <w:color w:val="000000"/>
              </w:rPr>
              <w:t xml:space="preserve">Приказ </w:t>
            </w:r>
            <w:r w:rsidRPr="00B73797">
              <w:rPr>
                <w:rFonts w:ascii="Times New Roman" w:eastAsia="Times New Roman" w:hAnsi="Times New Roman" w:cs="Times New Roman"/>
                <w:color w:val="000000"/>
              </w:rPr>
              <w:t>МНЭ РК</w:t>
            </w:r>
            <w:r w:rsidRPr="00272379">
              <w:rPr>
                <w:rFonts w:ascii="Times New Roman" w:eastAsia="Times New Roman" w:hAnsi="Times New Roman" w:cs="Times New Roman"/>
                <w:color w:val="000000"/>
              </w:rPr>
              <w:t xml:space="preserve"> от 14 февраля 2019 года № 14. </w:t>
            </w:r>
          </w:p>
          <w:p w14:paraId="398DE5B7" w14:textId="77777777" w:rsidR="00F720E3" w:rsidRPr="00B73797" w:rsidRDefault="00F720E3" w:rsidP="000D0975">
            <w:pPr>
              <w:shd w:val="clear" w:color="auto" w:fill="FFFFFF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B737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737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    </w:t>
            </w:r>
            <w:r w:rsidRPr="00B73797">
              <w:rPr>
                <w:rFonts w:ascii="Times New Roman" w:eastAsia="Times New Roman" w:hAnsi="Times New Roman" w:cs="Times New Roman"/>
                <w:color w:val="000000"/>
              </w:rPr>
              <w:t xml:space="preserve"> В соответствии с подпунктами 4-1) и 4-2) статьи 13 Закона Республики Казахстан </w:t>
            </w:r>
            <w:r w:rsidRPr="00B7379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"О государственном имуществе"</w:t>
            </w:r>
          </w:p>
          <w:p w14:paraId="13B27D2B" w14:textId="77777777" w:rsidR="00F720E3" w:rsidRDefault="00F720E3" w:rsidP="000D0975">
            <w:pPr>
              <w:shd w:val="clear" w:color="auto" w:fill="FFFFFF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1788C60" w14:textId="77777777" w:rsidR="00F720E3" w:rsidRPr="00F76475" w:rsidRDefault="00F720E3" w:rsidP="000D0975">
            <w:pPr>
              <w:shd w:val="clear" w:color="auto" w:fill="FFFFFF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81" w:type="dxa"/>
            <w:vAlign w:val="center"/>
          </w:tcPr>
          <w:p w14:paraId="48AE09BA" w14:textId="77777777" w:rsidR="00F720E3" w:rsidRPr="00F76475" w:rsidRDefault="00F720E3" w:rsidP="000D0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Июль, август</w:t>
            </w:r>
          </w:p>
        </w:tc>
        <w:tc>
          <w:tcPr>
            <w:tcW w:w="3068" w:type="dxa"/>
            <w:gridSpan w:val="2"/>
            <w:vAlign w:val="center"/>
          </w:tcPr>
          <w:p w14:paraId="57B81004" w14:textId="77777777" w:rsidR="00F720E3" w:rsidRPr="00F76475" w:rsidRDefault="00F720E3" w:rsidP="000D0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20E3" w:rsidRPr="00F76475" w14:paraId="64CAEF5A" w14:textId="77777777" w:rsidTr="00240EFA">
        <w:trPr>
          <w:trHeight w:val="1319"/>
          <w:jc w:val="center"/>
        </w:trPr>
        <w:tc>
          <w:tcPr>
            <w:tcW w:w="815" w:type="dxa"/>
            <w:vAlign w:val="center"/>
          </w:tcPr>
          <w:p w14:paraId="241906A0" w14:textId="77777777" w:rsidR="00F720E3" w:rsidRPr="00F76475" w:rsidRDefault="00F720E3" w:rsidP="000D0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13</w:t>
            </w:r>
          </w:p>
        </w:tc>
        <w:tc>
          <w:tcPr>
            <w:tcW w:w="3962" w:type="dxa"/>
            <w:vAlign w:val="center"/>
          </w:tcPr>
          <w:p w14:paraId="6F1FDB4C" w14:textId="77777777" w:rsidR="00F720E3" w:rsidRDefault="00F720E3" w:rsidP="000D0975">
            <w:pPr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76475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Заслушивание отчетов структурных подразделений, ответственных за целевое использование бюджетных средств и средств, полученных из дополнительных источников</w:t>
            </w:r>
            <w:r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, в том числе части чистого дохода, оставшегося в распоряжении.</w:t>
            </w:r>
          </w:p>
          <w:p w14:paraId="342CF523" w14:textId="77777777" w:rsidR="00F720E3" w:rsidRPr="00F76475" w:rsidRDefault="00F720E3" w:rsidP="000D0975">
            <w:pPr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4483" w:type="dxa"/>
            <w:tcBorders>
              <w:bottom w:val="single" w:sz="4" w:space="0" w:color="auto"/>
            </w:tcBorders>
            <w:vAlign w:val="center"/>
          </w:tcPr>
          <w:p w14:paraId="3BC50360" w14:textId="77777777" w:rsidR="00F720E3" w:rsidRPr="00F76475" w:rsidRDefault="00F720E3" w:rsidP="000D0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75">
              <w:rPr>
                <w:rFonts w:ascii="Times New Roman" w:eastAsia="Calibri" w:hAnsi="Times New Roman" w:cs="Times New Roman"/>
                <w:sz w:val="24"/>
                <w:szCs w:val="24"/>
              </w:rPr>
              <w:t>подпункт 4) пункта 1 статьи 149 ЗРК «О государственном имуществе»</w:t>
            </w:r>
          </w:p>
        </w:tc>
        <w:tc>
          <w:tcPr>
            <w:tcW w:w="3481" w:type="dxa"/>
            <w:vAlign w:val="center"/>
          </w:tcPr>
          <w:p w14:paraId="101F548B" w14:textId="77777777" w:rsidR="00F720E3" w:rsidRPr="00F76475" w:rsidRDefault="00F720E3" w:rsidP="000D0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75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по итогам 1 полугодия, но не позднее </w:t>
            </w:r>
            <w:r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30</w:t>
            </w:r>
            <w:r w:rsidRPr="00F76475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 числа, предстоящего за отчетным.</w:t>
            </w:r>
          </w:p>
        </w:tc>
        <w:tc>
          <w:tcPr>
            <w:tcW w:w="3068" w:type="dxa"/>
            <w:gridSpan w:val="2"/>
            <w:vAlign w:val="center"/>
          </w:tcPr>
          <w:p w14:paraId="1CFB03BB" w14:textId="77777777" w:rsidR="00F720E3" w:rsidRPr="00F76475" w:rsidRDefault="00F66C9A" w:rsidP="000D0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Руководитель,</w:t>
            </w:r>
            <w:r w:rsidRPr="00F76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Заместитель</w:t>
            </w:r>
            <w:r w:rsidR="00F720E3" w:rsidRPr="00F76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руководителя</w:t>
            </w:r>
            <w:r w:rsidR="00F720E3">
              <w:rPr>
                <w:rFonts w:ascii="Times New Roman" w:eastAsia="Calibri" w:hAnsi="Times New Roman" w:cs="Times New Roman"/>
                <w:sz w:val="24"/>
                <w:szCs w:val="24"/>
              </w:rPr>
              <w:t>, главный бухгалтер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экономист</w:t>
            </w:r>
          </w:p>
        </w:tc>
      </w:tr>
      <w:tr w:rsidR="00F720E3" w:rsidRPr="00F76475" w14:paraId="52ADA643" w14:textId="77777777" w:rsidTr="00240EFA">
        <w:trPr>
          <w:trHeight w:val="1056"/>
          <w:jc w:val="center"/>
        </w:trPr>
        <w:tc>
          <w:tcPr>
            <w:tcW w:w="815" w:type="dxa"/>
            <w:vAlign w:val="center"/>
          </w:tcPr>
          <w:p w14:paraId="584D4867" w14:textId="77777777" w:rsidR="00F720E3" w:rsidRPr="00F76475" w:rsidRDefault="00F720E3" w:rsidP="000D0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14</w:t>
            </w:r>
          </w:p>
        </w:tc>
        <w:tc>
          <w:tcPr>
            <w:tcW w:w="3962" w:type="dxa"/>
            <w:vAlign w:val="center"/>
          </w:tcPr>
          <w:p w14:paraId="27DF8929" w14:textId="77777777" w:rsidR="00F720E3" w:rsidRPr="00F76475" w:rsidRDefault="00F720E3" w:rsidP="000D0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  <w:lang w:eastAsia="ru-RU"/>
              </w:rPr>
              <w:t>О рассмотрении отчета Предприятия об исполнении Кадровой политики по улучшению условий труда, включая итоги анкетирования работников на удовлетворительность условиями труда.</w:t>
            </w:r>
          </w:p>
        </w:tc>
        <w:tc>
          <w:tcPr>
            <w:tcW w:w="4483" w:type="dxa"/>
            <w:tcBorders>
              <w:bottom w:val="single" w:sz="4" w:space="0" w:color="auto"/>
            </w:tcBorders>
            <w:vAlign w:val="center"/>
          </w:tcPr>
          <w:p w14:paraId="459DB965" w14:textId="77777777" w:rsidR="00F720E3" w:rsidRPr="00F76475" w:rsidRDefault="00F720E3" w:rsidP="000D0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81" w:type="dxa"/>
          </w:tcPr>
          <w:p w14:paraId="4EDE26D1" w14:textId="77777777" w:rsidR="00F720E3" w:rsidRDefault="00F720E3" w:rsidP="000D097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DDB">
              <w:rPr>
                <w:rFonts w:ascii="Times New Roman" w:hAnsi="Times New Roman"/>
                <w:sz w:val="24"/>
                <w:szCs w:val="24"/>
              </w:rPr>
              <w:t>Декабрь-январь</w:t>
            </w:r>
          </w:p>
          <w:p w14:paraId="3B83F293" w14:textId="77777777" w:rsidR="00F720E3" w:rsidRPr="00F740A8" w:rsidRDefault="00F720E3" w:rsidP="000D097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068" w:type="dxa"/>
            <w:gridSpan w:val="2"/>
            <w:vAlign w:val="center"/>
          </w:tcPr>
          <w:p w14:paraId="4FFDB24A" w14:textId="77777777" w:rsidR="00F720E3" w:rsidRPr="00F76475" w:rsidRDefault="00F720E3" w:rsidP="000D0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О Кадровой политике Предприятия</w:t>
            </w:r>
          </w:p>
        </w:tc>
      </w:tr>
      <w:tr w:rsidR="00F720E3" w:rsidRPr="00F76475" w14:paraId="42D50884" w14:textId="77777777" w:rsidTr="00240EFA">
        <w:trPr>
          <w:jc w:val="center"/>
        </w:trPr>
        <w:tc>
          <w:tcPr>
            <w:tcW w:w="815" w:type="dxa"/>
            <w:vAlign w:val="center"/>
          </w:tcPr>
          <w:p w14:paraId="6AD028F6" w14:textId="77777777" w:rsidR="00F720E3" w:rsidRPr="00F76475" w:rsidRDefault="00F720E3" w:rsidP="000D0975">
            <w:pPr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4" w:type="dxa"/>
            <w:gridSpan w:val="5"/>
          </w:tcPr>
          <w:p w14:paraId="4EC0504A" w14:textId="77777777" w:rsidR="00F720E3" w:rsidRPr="00F76475" w:rsidRDefault="00F720E3" w:rsidP="000D097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6475"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</w:rPr>
              <w:t>Иные вопросы, выносимые по мере необходимости в текущем квартале</w:t>
            </w:r>
          </w:p>
        </w:tc>
      </w:tr>
      <w:tr w:rsidR="00F720E3" w:rsidRPr="00F76475" w14:paraId="043CB7C3" w14:textId="77777777" w:rsidTr="005F66E8">
        <w:trPr>
          <w:jc w:val="center"/>
        </w:trPr>
        <w:tc>
          <w:tcPr>
            <w:tcW w:w="15809" w:type="dxa"/>
            <w:gridSpan w:val="6"/>
            <w:shd w:val="clear" w:color="auto" w:fill="B8CCE4" w:themeFill="accent1" w:themeFillTint="66"/>
            <w:vAlign w:val="center"/>
          </w:tcPr>
          <w:p w14:paraId="01B47D6F" w14:textId="77777777" w:rsidR="00F720E3" w:rsidRPr="00F707D6" w:rsidRDefault="00F720E3" w:rsidP="000D097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07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квартал</w:t>
            </w:r>
          </w:p>
        </w:tc>
      </w:tr>
      <w:tr w:rsidR="00F720E3" w:rsidRPr="00F76475" w14:paraId="66FF2C2F" w14:textId="77777777" w:rsidTr="00240EFA">
        <w:trPr>
          <w:trHeight w:val="553"/>
          <w:jc w:val="center"/>
        </w:trPr>
        <w:tc>
          <w:tcPr>
            <w:tcW w:w="815" w:type="dxa"/>
            <w:vMerge w:val="restart"/>
            <w:vAlign w:val="center"/>
          </w:tcPr>
          <w:p w14:paraId="28625C4E" w14:textId="77777777" w:rsidR="00F720E3" w:rsidRPr="00F76475" w:rsidRDefault="00F720E3" w:rsidP="000D0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15</w:t>
            </w:r>
          </w:p>
        </w:tc>
        <w:tc>
          <w:tcPr>
            <w:tcW w:w="3962" w:type="dxa"/>
            <w:vMerge w:val="restart"/>
            <w:vAlign w:val="center"/>
          </w:tcPr>
          <w:p w14:paraId="607BEA1A" w14:textId="77777777" w:rsidR="00F720E3" w:rsidRPr="00F76475" w:rsidRDefault="00F720E3" w:rsidP="000D0975">
            <w:pPr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76475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Вырабатывает предложения по приоритетным направлениям деятельности Предприятия</w:t>
            </w:r>
          </w:p>
        </w:tc>
        <w:tc>
          <w:tcPr>
            <w:tcW w:w="4483" w:type="dxa"/>
            <w:vMerge w:val="restart"/>
            <w:vAlign w:val="center"/>
          </w:tcPr>
          <w:p w14:paraId="0CD0C6DF" w14:textId="77777777" w:rsidR="00F720E3" w:rsidRPr="00F76475" w:rsidRDefault="00F720E3" w:rsidP="000D0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75">
              <w:rPr>
                <w:rFonts w:ascii="Times New Roman" w:eastAsia="Calibri" w:hAnsi="Times New Roman" w:cs="Times New Roman"/>
                <w:sz w:val="24"/>
                <w:szCs w:val="24"/>
              </w:rPr>
              <w:t>- подпункт 9) пункта 1 статьи 149 ЗРК «О государственном имуществе»</w:t>
            </w:r>
          </w:p>
        </w:tc>
        <w:tc>
          <w:tcPr>
            <w:tcW w:w="3481" w:type="dxa"/>
            <w:vAlign w:val="center"/>
          </w:tcPr>
          <w:p w14:paraId="406A0585" w14:textId="77777777" w:rsidR="00F720E3" w:rsidRPr="00F76475" w:rsidRDefault="00F720E3" w:rsidP="000D0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75">
              <w:rPr>
                <w:rFonts w:ascii="Times New Roman" w:eastAsia="Calibri" w:hAnsi="Times New Roman" w:cs="Times New Roman"/>
                <w:sz w:val="24"/>
                <w:szCs w:val="24"/>
              </w:rPr>
              <w:t>- по мероприятиям в рамках реализации госпрограммы</w:t>
            </w:r>
          </w:p>
        </w:tc>
        <w:tc>
          <w:tcPr>
            <w:tcW w:w="3068" w:type="dxa"/>
            <w:gridSpan w:val="2"/>
            <w:vMerge w:val="restart"/>
            <w:vAlign w:val="center"/>
          </w:tcPr>
          <w:p w14:paraId="3E62951C" w14:textId="77777777" w:rsidR="00F720E3" w:rsidRPr="00F76475" w:rsidRDefault="00F720E3" w:rsidP="000D0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75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Предприятия и его заместители</w:t>
            </w:r>
          </w:p>
        </w:tc>
      </w:tr>
      <w:tr w:rsidR="00F720E3" w:rsidRPr="00F76475" w14:paraId="7A4205BB" w14:textId="77777777" w:rsidTr="00240EFA">
        <w:trPr>
          <w:trHeight w:val="561"/>
          <w:jc w:val="center"/>
        </w:trPr>
        <w:tc>
          <w:tcPr>
            <w:tcW w:w="815" w:type="dxa"/>
            <w:vMerge/>
            <w:vAlign w:val="center"/>
          </w:tcPr>
          <w:p w14:paraId="664EFF2F" w14:textId="77777777" w:rsidR="00F720E3" w:rsidRPr="00F76475" w:rsidRDefault="00F720E3" w:rsidP="000D0975">
            <w:pPr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  <w:vMerge/>
            <w:vAlign w:val="center"/>
          </w:tcPr>
          <w:p w14:paraId="7FA08E6E" w14:textId="77777777" w:rsidR="00F720E3" w:rsidRPr="00F76475" w:rsidRDefault="00F720E3" w:rsidP="000D0975">
            <w:pPr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4483" w:type="dxa"/>
            <w:vMerge/>
            <w:vAlign w:val="center"/>
          </w:tcPr>
          <w:p w14:paraId="4D85026E" w14:textId="77777777" w:rsidR="00F720E3" w:rsidRPr="00F76475" w:rsidRDefault="00F720E3" w:rsidP="000D0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81" w:type="dxa"/>
            <w:vAlign w:val="center"/>
          </w:tcPr>
          <w:p w14:paraId="02BB022B" w14:textId="77777777" w:rsidR="00F720E3" w:rsidRPr="00F76475" w:rsidRDefault="00F720E3" w:rsidP="000D0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75">
              <w:rPr>
                <w:rFonts w:ascii="Times New Roman" w:eastAsia="Calibri" w:hAnsi="Times New Roman" w:cs="Times New Roman"/>
                <w:sz w:val="24"/>
                <w:szCs w:val="24"/>
              </w:rPr>
              <w:t>- по мероприятиям в рамках государственного задания.</w:t>
            </w:r>
          </w:p>
        </w:tc>
        <w:tc>
          <w:tcPr>
            <w:tcW w:w="3068" w:type="dxa"/>
            <w:gridSpan w:val="2"/>
            <w:vMerge/>
            <w:vAlign w:val="center"/>
          </w:tcPr>
          <w:p w14:paraId="5B4ED4AE" w14:textId="77777777" w:rsidR="00F720E3" w:rsidRPr="00F76475" w:rsidRDefault="00F720E3" w:rsidP="000D0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20E3" w:rsidRPr="00F707D6" w14:paraId="538160CA" w14:textId="77777777" w:rsidTr="00240EFA">
        <w:trPr>
          <w:jc w:val="center"/>
        </w:trPr>
        <w:tc>
          <w:tcPr>
            <w:tcW w:w="815" w:type="dxa"/>
            <w:vAlign w:val="center"/>
          </w:tcPr>
          <w:p w14:paraId="51E2C4B4" w14:textId="77777777" w:rsidR="00F720E3" w:rsidRPr="00F76475" w:rsidRDefault="00F720E3" w:rsidP="000D0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16</w:t>
            </w:r>
          </w:p>
        </w:tc>
        <w:tc>
          <w:tcPr>
            <w:tcW w:w="3962" w:type="dxa"/>
            <w:vAlign w:val="center"/>
          </w:tcPr>
          <w:p w14:paraId="03A10B48" w14:textId="77777777" w:rsidR="00F720E3" w:rsidRPr="00F707D6" w:rsidRDefault="00F720E3" w:rsidP="000D0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7D6"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Согласование передачи имущества Предприятия в имущественный наем (аренда)</w:t>
            </w:r>
          </w:p>
        </w:tc>
        <w:tc>
          <w:tcPr>
            <w:tcW w:w="4483" w:type="dxa"/>
            <w:vAlign w:val="center"/>
          </w:tcPr>
          <w:p w14:paraId="543A6D1F" w14:textId="77777777" w:rsidR="00F720E3" w:rsidRPr="00F707D6" w:rsidRDefault="00F720E3" w:rsidP="000D0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81" w:type="dxa"/>
            <w:vAlign w:val="center"/>
          </w:tcPr>
          <w:p w14:paraId="60791F4B" w14:textId="77777777" w:rsidR="00F720E3" w:rsidRPr="00F707D6" w:rsidRDefault="00F720E3" w:rsidP="000D0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7D6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068" w:type="dxa"/>
            <w:gridSpan w:val="2"/>
            <w:vAlign w:val="center"/>
          </w:tcPr>
          <w:p w14:paraId="21B262B4" w14:textId="77777777" w:rsidR="00F720E3" w:rsidRPr="00F707D6" w:rsidRDefault="00F720E3" w:rsidP="000D0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7D6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Предприятия и его заместитель по финансовым вопросам</w:t>
            </w:r>
          </w:p>
        </w:tc>
      </w:tr>
      <w:tr w:rsidR="00F720E3" w:rsidRPr="00F707D6" w14:paraId="78E31C08" w14:textId="77777777" w:rsidTr="00240EFA">
        <w:trPr>
          <w:jc w:val="center"/>
        </w:trPr>
        <w:tc>
          <w:tcPr>
            <w:tcW w:w="815" w:type="dxa"/>
            <w:vAlign w:val="center"/>
          </w:tcPr>
          <w:p w14:paraId="256B1793" w14:textId="77777777" w:rsidR="00F720E3" w:rsidRPr="00F76475" w:rsidRDefault="00F720E3" w:rsidP="000D0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17</w:t>
            </w:r>
          </w:p>
        </w:tc>
        <w:tc>
          <w:tcPr>
            <w:tcW w:w="3962" w:type="dxa"/>
            <w:vAlign w:val="center"/>
          </w:tcPr>
          <w:p w14:paraId="1874355A" w14:textId="77777777" w:rsidR="00F720E3" w:rsidRDefault="00F720E3" w:rsidP="000D0975">
            <w:pPr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14:paraId="3D2F7418" w14:textId="77777777" w:rsidR="00F720E3" w:rsidRDefault="00F720E3" w:rsidP="000D0975">
            <w:pPr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707D6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Заслушивание отчетов структурных подразделений Предприятия, ответственных за целевое использование бюджетных средств и средств, полученных из дополнительных источников</w:t>
            </w:r>
          </w:p>
          <w:p w14:paraId="6085919C" w14:textId="77777777" w:rsidR="00F720E3" w:rsidRPr="00F707D6" w:rsidRDefault="00F720E3" w:rsidP="000D0975">
            <w:pPr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4483" w:type="dxa"/>
            <w:vAlign w:val="center"/>
          </w:tcPr>
          <w:p w14:paraId="7F300627" w14:textId="77777777" w:rsidR="00F720E3" w:rsidRPr="00F707D6" w:rsidRDefault="00F720E3" w:rsidP="000D0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7D6">
              <w:rPr>
                <w:rFonts w:ascii="Times New Roman" w:eastAsia="Calibri" w:hAnsi="Times New Roman" w:cs="Times New Roman"/>
                <w:sz w:val="24"/>
                <w:szCs w:val="24"/>
              </w:rPr>
              <w:t>подпункт 4) пункта 1 статьи 149 ЗРК «О государственном имуществе»</w:t>
            </w:r>
          </w:p>
        </w:tc>
        <w:tc>
          <w:tcPr>
            <w:tcW w:w="3481" w:type="dxa"/>
            <w:vAlign w:val="center"/>
          </w:tcPr>
          <w:p w14:paraId="7069095D" w14:textId="77777777" w:rsidR="00F720E3" w:rsidRPr="00F707D6" w:rsidRDefault="00F720E3" w:rsidP="000D0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7D6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по итогам 2 полугодия, но не позднее 20 числа, предстоящего за отчетным.</w:t>
            </w:r>
          </w:p>
        </w:tc>
        <w:tc>
          <w:tcPr>
            <w:tcW w:w="3068" w:type="dxa"/>
            <w:gridSpan w:val="2"/>
            <w:vAlign w:val="center"/>
          </w:tcPr>
          <w:p w14:paraId="08993717" w14:textId="77777777" w:rsidR="00F720E3" w:rsidRPr="00F707D6" w:rsidRDefault="00F720E3" w:rsidP="000D0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7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предприятия и его </w:t>
            </w:r>
            <w:r w:rsidR="00F66C9A" w:rsidRPr="00F707D6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</w:t>
            </w:r>
            <w:r w:rsidR="00F66C9A">
              <w:rPr>
                <w:rFonts w:ascii="Times New Roman" w:eastAsia="Calibri" w:hAnsi="Times New Roman" w:cs="Times New Roman"/>
                <w:sz w:val="24"/>
                <w:szCs w:val="24"/>
              </w:rPr>
              <w:t>и, главный бухгалтер, экономист</w:t>
            </w:r>
          </w:p>
        </w:tc>
      </w:tr>
      <w:tr w:rsidR="00F720E3" w:rsidRPr="00F707D6" w14:paraId="1768F1E7" w14:textId="77777777" w:rsidTr="00240EFA">
        <w:trPr>
          <w:jc w:val="center"/>
        </w:trPr>
        <w:tc>
          <w:tcPr>
            <w:tcW w:w="815" w:type="dxa"/>
            <w:vAlign w:val="center"/>
          </w:tcPr>
          <w:p w14:paraId="3BB76554" w14:textId="77777777" w:rsidR="00F720E3" w:rsidRPr="00F76475" w:rsidRDefault="00F720E3" w:rsidP="000D0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="00F66C9A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62" w:type="dxa"/>
            <w:vAlign w:val="center"/>
          </w:tcPr>
          <w:p w14:paraId="05B71C43" w14:textId="3268A9A0" w:rsidR="00F720E3" w:rsidRPr="00F707D6" w:rsidRDefault="00F720E3" w:rsidP="000D0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7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Утверждение годового плана </w:t>
            </w:r>
            <w:r w:rsidRPr="00F707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работы НС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202</w:t>
            </w:r>
            <w:r w:rsidR="0045652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483" w:type="dxa"/>
            <w:vAlign w:val="center"/>
          </w:tcPr>
          <w:p w14:paraId="5CC3FA86" w14:textId="77777777" w:rsidR="00F720E3" w:rsidRPr="00F707D6" w:rsidRDefault="00F720E3" w:rsidP="000D0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7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Положение НС</w:t>
            </w:r>
          </w:p>
        </w:tc>
        <w:tc>
          <w:tcPr>
            <w:tcW w:w="3481" w:type="dxa"/>
            <w:vAlign w:val="center"/>
          </w:tcPr>
          <w:p w14:paraId="656ECBC2" w14:textId="77777777" w:rsidR="00F720E3" w:rsidRPr="00F707D6" w:rsidRDefault="00F720E3" w:rsidP="000D0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7D6">
              <w:rPr>
                <w:rFonts w:ascii="Times New Roman" w:eastAsia="Calibri" w:hAnsi="Times New Roman" w:cs="Times New Roman"/>
                <w:sz w:val="24"/>
                <w:szCs w:val="24"/>
              </w:rPr>
              <w:t>- на предстоящий год в декабре</w:t>
            </w:r>
          </w:p>
        </w:tc>
        <w:tc>
          <w:tcPr>
            <w:tcW w:w="3068" w:type="dxa"/>
            <w:gridSpan w:val="2"/>
            <w:vAlign w:val="center"/>
          </w:tcPr>
          <w:p w14:paraId="668BAC96" w14:textId="77777777" w:rsidR="00F720E3" w:rsidRPr="00F707D6" w:rsidRDefault="00F720E3" w:rsidP="000D0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7D6">
              <w:rPr>
                <w:rFonts w:ascii="Times New Roman" w:eastAsia="Calibri" w:hAnsi="Times New Roman" w:cs="Times New Roman"/>
                <w:sz w:val="24"/>
                <w:szCs w:val="24"/>
              </w:rPr>
              <w:t>Секретарь НС</w:t>
            </w:r>
          </w:p>
        </w:tc>
      </w:tr>
      <w:tr w:rsidR="00F720E3" w:rsidRPr="00F707D6" w14:paraId="40C21CEE" w14:textId="77777777" w:rsidTr="00240EFA">
        <w:trPr>
          <w:jc w:val="center"/>
        </w:trPr>
        <w:tc>
          <w:tcPr>
            <w:tcW w:w="815" w:type="dxa"/>
            <w:vAlign w:val="center"/>
          </w:tcPr>
          <w:p w14:paraId="3014E49D" w14:textId="77777777" w:rsidR="00F720E3" w:rsidRDefault="00F66C9A" w:rsidP="000D0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20</w:t>
            </w:r>
          </w:p>
        </w:tc>
        <w:tc>
          <w:tcPr>
            <w:tcW w:w="3962" w:type="dxa"/>
            <w:vAlign w:val="center"/>
          </w:tcPr>
          <w:p w14:paraId="2C932FA1" w14:textId="77777777" w:rsidR="00F720E3" w:rsidRPr="00F76475" w:rsidRDefault="00F720E3" w:rsidP="000D0975">
            <w:pPr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76475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Согласование проекта коллективного договора, внесения изменения в него</w:t>
            </w:r>
          </w:p>
        </w:tc>
        <w:tc>
          <w:tcPr>
            <w:tcW w:w="4483" w:type="dxa"/>
            <w:vAlign w:val="center"/>
          </w:tcPr>
          <w:p w14:paraId="2597101A" w14:textId="77777777" w:rsidR="00F720E3" w:rsidRPr="00F76475" w:rsidRDefault="00F720E3" w:rsidP="000D0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75">
              <w:rPr>
                <w:rFonts w:ascii="Times New Roman" w:eastAsia="Calibri" w:hAnsi="Times New Roman" w:cs="Times New Roman"/>
                <w:sz w:val="24"/>
                <w:szCs w:val="24"/>
              </w:rPr>
              <w:t>подпункт 6) пункта 1 статьи 149 ЗРК «О государственном имуществе»</w:t>
            </w:r>
          </w:p>
        </w:tc>
        <w:tc>
          <w:tcPr>
            <w:tcW w:w="3481" w:type="dxa"/>
            <w:vAlign w:val="center"/>
          </w:tcPr>
          <w:p w14:paraId="2F517C67" w14:textId="77777777" w:rsidR="00F720E3" w:rsidRDefault="00F66C9A" w:rsidP="000D0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7D6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  <w:p w14:paraId="641E55C8" w14:textId="77777777" w:rsidR="00F720E3" w:rsidRPr="00F76475" w:rsidRDefault="00F720E3" w:rsidP="000D0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  <w:gridSpan w:val="2"/>
            <w:vAlign w:val="center"/>
          </w:tcPr>
          <w:p w14:paraId="7ACDB5BD" w14:textId="77777777" w:rsidR="00F720E3" w:rsidRPr="00F76475" w:rsidRDefault="00F720E3" w:rsidP="000D0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профсоюза</w:t>
            </w:r>
          </w:p>
        </w:tc>
      </w:tr>
      <w:tr w:rsidR="00F720E3" w:rsidRPr="00F707D6" w14:paraId="5022FBEC" w14:textId="77777777" w:rsidTr="00240EFA">
        <w:trPr>
          <w:jc w:val="center"/>
        </w:trPr>
        <w:tc>
          <w:tcPr>
            <w:tcW w:w="815" w:type="dxa"/>
            <w:vAlign w:val="center"/>
          </w:tcPr>
          <w:p w14:paraId="71DCA74E" w14:textId="77777777" w:rsidR="00F720E3" w:rsidRDefault="00F720E3" w:rsidP="000D0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="00F66C9A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62" w:type="dxa"/>
            <w:vAlign w:val="center"/>
          </w:tcPr>
          <w:p w14:paraId="390B5B2A" w14:textId="77777777" w:rsidR="00F720E3" w:rsidRPr="00F76475" w:rsidRDefault="00F720E3" w:rsidP="000D0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75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Внесение предложений уполномоченному органу для осуществления проверки целевого использования указанных средств</w:t>
            </w:r>
          </w:p>
        </w:tc>
        <w:tc>
          <w:tcPr>
            <w:tcW w:w="4483" w:type="dxa"/>
            <w:vAlign w:val="center"/>
          </w:tcPr>
          <w:p w14:paraId="03B52F9B" w14:textId="77777777" w:rsidR="00F720E3" w:rsidRPr="00F76475" w:rsidRDefault="00F720E3" w:rsidP="000D0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75">
              <w:rPr>
                <w:rFonts w:ascii="Times New Roman" w:eastAsia="Calibri" w:hAnsi="Times New Roman" w:cs="Times New Roman"/>
                <w:sz w:val="24"/>
                <w:szCs w:val="24"/>
              </w:rPr>
              <w:t>подпункт 4) пункта 1 статьи 149 ЗРК «О государственном имуществе»</w:t>
            </w:r>
          </w:p>
        </w:tc>
        <w:tc>
          <w:tcPr>
            <w:tcW w:w="3481" w:type="dxa"/>
            <w:vAlign w:val="center"/>
          </w:tcPr>
          <w:p w14:paraId="58EFFC83" w14:textId="77777777" w:rsidR="00F720E3" w:rsidRPr="00F76475" w:rsidRDefault="00F720E3" w:rsidP="000D0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75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068" w:type="dxa"/>
            <w:gridSpan w:val="2"/>
            <w:vAlign w:val="center"/>
          </w:tcPr>
          <w:p w14:paraId="09B71811" w14:textId="77777777" w:rsidR="00F720E3" w:rsidRPr="00F76475" w:rsidRDefault="0070094C" w:rsidP="000D0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7D6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предприятия и его заместител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и, главный бухгалтер, экономист</w:t>
            </w:r>
          </w:p>
        </w:tc>
      </w:tr>
      <w:tr w:rsidR="00F720E3" w:rsidRPr="00F707D6" w14:paraId="003887BA" w14:textId="77777777" w:rsidTr="00240EFA">
        <w:trPr>
          <w:jc w:val="center"/>
        </w:trPr>
        <w:tc>
          <w:tcPr>
            <w:tcW w:w="815" w:type="dxa"/>
            <w:vAlign w:val="center"/>
          </w:tcPr>
          <w:p w14:paraId="69276BF7" w14:textId="77777777" w:rsidR="00F720E3" w:rsidRDefault="00F720E3" w:rsidP="000D0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2</w:t>
            </w:r>
            <w:r w:rsidR="00F66C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2" w:type="dxa"/>
            <w:vAlign w:val="center"/>
          </w:tcPr>
          <w:p w14:paraId="2865DDC4" w14:textId="79A65466" w:rsidR="00F720E3" w:rsidRPr="00F76475" w:rsidRDefault="00F720E3" w:rsidP="000D0975">
            <w:pPr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AA66AB">
              <w:rPr>
                <w:rFonts w:ascii="Times New Roman" w:hAnsi="Times New Roman"/>
                <w:sz w:val="24"/>
                <w:szCs w:val="24"/>
                <w:lang w:eastAsia="ru-RU"/>
              </w:rPr>
              <w:t>О рассмотрении Отчета по закупках товаров, работ и услуг за 202</w:t>
            </w:r>
            <w:r w:rsidR="00443D67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AA66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4483" w:type="dxa"/>
            <w:vAlign w:val="center"/>
          </w:tcPr>
          <w:p w14:paraId="66F9656B" w14:textId="77777777" w:rsidR="00F720E3" w:rsidRPr="00F76475" w:rsidRDefault="00F720E3" w:rsidP="000D0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6AB">
              <w:rPr>
                <w:rFonts w:ascii="Times New Roman" w:hAnsi="Times New Roman"/>
                <w:sz w:val="24"/>
                <w:szCs w:val="24"/>
              </w:rPr>
              <w:t>Правила закупа в Предприятии</w:t>
            </w:r>
          </w:p>
        </w:tc>
        <w:tc>
          <w:tcPr>
            <w:tcW w:w="3481" w:type="dxa"/>
            <w:vAlign w:val="center"/>
          </w:tcPr>
          <w:p w14:paraId="08B4A313" w14:textId="77777777" w:rsidR="00F720E3" w:rsidRPr="00B729C2" w:rsidRDefault="00F720E3" w:rsidP="000D097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29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Бухгалтер по </w:t>
            </w:r>
            <w:r w:rsidR="0070094C" w:rsidRPr="00B729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гос. закупкам</w:t>
            </w:r>
          </w:p>
          <w:p w14:paraId="14E0C448" w14:textId="77777777" w:rsidR="00F720E3" w:rsidRPr="00F76475" w:rsidRDefault="00F720E3" w:rsidP="000D0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9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068" w:type="dxa"/>
            <w:gridSpan w:val="2"/>
            <w:vAlign w:val="center"/>
          </w:tcPr>
          <w:p w14:paraId="0DD6B05D" w14:textId="77777777" w:rsidR="00F720E3" w:rsidRPr="00F76475" w:rsidRDefault="0070094C" w:rsidP="000D0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7D6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предприятия и его заместител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и, главный бухгалтер, экономист специалист по гос. закупкам</w:t>
            </w:r>
          </w:p>
        </w:tc>
      </w:tr>
      <w:tr w:rsidR="00F720E3" w:rsidRPr="00F707D6" w14:paraId="12A5430E" w14:textId="77777777" w:rsidTr="00240EFA">
        <w:trPr>
          <w:jc w:val="center"/>
        </w:trPr>
        <w:tc>
          <w:tcPr>
            <w:tcW w:w="815" w:type="dxa"/>
            <w:vAlign w:val="center"/>
          </w:tcPr>
          <w:p w14:paraId="13BB96EE" w14:textId="77777777" w:rsidR="00F720E3" w:rsidRPr="00F76475" w:rsidRDefault="00F720E3" w:rsidP="000D0975">
            <w:pPr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4" w:type="dxa"/>
            <w:gridSpan w:val="5"/>
          </w:tcPr>
          <w:p w14:paraId="1E99F052" w14:textId="77777777" w:rsidR="00F720E3" w:rsidRPr="00F707D6" w:rsidRDefault="00F720E3" w:rsidP="000D097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690A1DCA" w14:textId="77777777" w:rsidR="00C71815" w:rsidRPr="00F76475" w:rsidRDefault="00C71815" w:rsidP="000D09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425C6F1" w14:textId="77777777" w:rsidR="00C71815" w:rsidRDefault="00C71815" w:rsidP="000D0975">
      <w:pPr>
        <w:jc w:val="both"/>
      </w:pPr>
    </w:p>
    <w:p w14:paraId="784DEF5A" w14:textId="77777777" w:rsidR="00C71815" w:rsidRDefault="00C71815" w:rsidP="000D0975">
      <w:pPr>
        <w:jc w:val="both"/>
      </w:pPr>
    </w:p>
    <w:p w14:paraId="60E44DCC" w14:textId="77777777" w:rsidR="009717DA" w:rsidRDefault="009717DA" w:rsidP="000D0975">
      <w:pPr>
        <w:jc w:val="both"/>
      </w:pPr>
    </w:p>
    <w:sectPr w:rsidR="009717DA" w:rsidSect="0000797E">
      <w:pgSz w:w="16838" w:h="11906" w:orient="landscape"/>
      <w:pgMar w:top="567" w:right="567" w:bottom="567" w:left="567" w:header="709" w:footer="44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3BBD"/>
    <w:multiLevelType w:val="hybridMultilevel"/>
    <w:tmpl w:val="5C5EDAC6"/>
    <w:lvl w:ilvl="0" w:tplc="C2386D9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9694C"/>
    <w:multiLevelType w:val="hybridMultilevel"/>
    <w:tmpl w:val="C4685EEE"/>
    <w:lvl w:ilvl="0" w:tplc="8F063A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45CED"/>
    <w:multiLevelType w:val="hybridMultilevel"/>
    <w:tmpl w:val="9230B38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28A1"/>
    <w:rsid w:val="0000797E"/>
    <w:rsid w:val="00057345"/>
    <w:rsid w:val="000642C0"/>
    <w:rsid w:val="000D0975"/>
    <w:rsid w:val="001752C4"/>
    <w:rsid w:val="001A05E9"/>
    <w:rsid w:val="00240EFA"/>
    <w:rsid w:val="00272379"/>
    <w:rsid w:val="00290E05"/>
    <w:rsid w:val="003C31EF"/>
    <w:rsid w:val="00443D67"/>
    <w:rsid w:val="00456520"/>
    <w:rsid w:val="004B5654"/>
    <w:rsid w:val="004D5B25"/>
    <w:rsid w:val="00512A52"/>
    <w:rsid w:val="005E35FE"/>
    <w:rsid w:val="00643444"/>
    <w:rsid w:val="0065784A"/>
    <w:rsid w:val="006828A1"/>
    <w:rsid w:val="006F65E4"/>
    <w:rsid w:val="0070094C"/>
    <w:rsid w:val="007B062C"/>
    <w:rsid w:val="008164DA"/>
    <w:rsid w:val="0090112C"/>
    <w:rsid w:val="009717DA"/>
    <w:rsid w:val="00A23925"/>
    <w:rsid w:val="00AB6D55"/>
    <w:rsid w:val="00B0487B"/>
    <w:rsid w:val="00B35725"/>
    <w:rsid w:val="00B729C2"/>
    <w:rsid w:val="00B73797"/>
    <w:rsid w:val="00B94A46"/>
    <w:rsid w:val="00C370A9"/>
    <w:rsid w:val="00C71815"/>
    <w:rsid w:val="00CE5B17"/>
    <w:rsid w:val="00E0432C"/>
    <w:rsid w:val="00F059E2"/>
    <w:rsid w:val="00F5351E"/>
    <w:rsid w:val="00F66C9A"/>
    <w:rsid w:val="00F720E3"/>
    <w:rsid w:val="00FA12C4"/>
    <w:rsid w:val="00FE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E1F4E"/>
  <w15:docId w15:val="{01B461AA-9DE5-4F6C-9A25-38806A89E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1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1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181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66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66C9A"/>
    <w:rPr>
      <w:rFonts w:ascii="Segoe UI" w:hAnsi="Segoe UI" w:cs="Segoe UI"/>
      <w:sz w:val="18"/>
      <w:szCs w:val="18"/>
    </w:rPr>
  </w:style>
  <w:style w:type="character" w:styleId="a7">
    <w:name w:val="Emphasis"/>
    <w:basedOn w:val="a0"/>
    <w:uiPriority w:val="20"/>
    <w:qFormat/>
    <w:rsid w:val="000573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2734</TotalTime>
  <Pages>1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Уржамал Кыстаубаева</dc:creator>
  <cp:lastModifiedBy>Юрист</cp:lastModifiedBy>
  <cp:revision>27</cp:revision>
  <cp:lastPrinted>2024-04-17T04:26:00Z</cp:lastPrinted>
  <dcterms:created xsi:type="dcterms:W3CDTF">2024-01-08T03:47:00Z</dcterms:created>
  <dcterms:modified xsi:type="dcterms:W3CDTF">2026-01-05T07:14:00Z</dcterms:modified>
</cp:coreProperties>
</file>