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829" w:rsidRDefault="00376829" w:rsidP="00376829">
      <w:pPr>
        <w:pStyle w:val="a3"/>
        <w:tabs>
          <w:tab w:val="left" w:pos="6379"/>
        </w:tabs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Бекітемін»</w:t>
      </w:r>
    </w:p>
    <w:p w:rsidR="00376829" w:rsidRDefault="00376829" w:rsidP="00376829">
      <w:pPr>
        <w:pStyle w:val="a3"/>
        <w:tabs>
          <w:tab w:val="left" w:pos="6379"/>
        </w:tabs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ШЖҚ «ҰОС ардагерлерінің  қалалық емханасы» КМК</w:t>
      </w:r>
    </w:p>
    <w:p w:rsidR="00376829" w:rsidRDefault="00376829" w:rsidP="00376829">
      <w:pPr>
        <w:pStyle w:val="a3"/>
        <w:tabs>
          <w:tab w:val="left" w:pos="6379"/>
        </w:tabs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Директоры</w:t>
      </w:r>
    </w:p>
    <w:p w:rsidR="00376829" w:rsidRDefault="00376829" w:rsidP="00376829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_______________М.В.Кайдаров</w:t>
      </w:r>
    </w:p>
    <w:p w:rsidR="00376829" w:rsidRDefault="00376829" w:rsidP="00376829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lang w:val="kk-KZ"/>
        </w:rPr>
      </w:pPr>
    </w:p>
    <w:p w:rsidR="00376829" w:rsidRDefault="00376829" w:rsidP="00376829">
      <w:pPr>
        <w:widowControl w:val="0"/>
        <w:tabs>
          <w:tab w:val="left" w:pos="6379"/>
          <w:tab w:val="left" w:pos="921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kk-KZ" w:eastAsia="zh-CN" w:bidi="hi-IN"/>
        </w:rPr>
      </w:pPr>
    </w:p>
    <w:p w:rsidR="00376829" w:rsidRDefault="00376829" w:rsidP="00376829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  <w:t>Консультативті-диагностикалық  бөлімшесіндегі дәрігерлердің</w:t>
      </w:r>
    </w:p>
    <w:p w:rsidR="00376829" w:rsidRDefault="00376829" w:rsidP="00376829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  <w:t xml:space="preserve">2025 жылғы  </w:t>
      </w:r>
      <w:r w:rsidR="00A301BD"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  <w:t xml:space="preserve">желтоқсан </w:t>
      </w:r>
      <w:r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  <w:t>айына  арналған  жұмыс кестесі</w:t>
      </w:r>
    </w:p>
    <w:p w:rsidR="00376829" w:rsidRDefault="00376829" w:rsidP="00376829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</w:pPr>
    </w:p>
    <w:p w:rsidR="00376829" w:rsidRDefault="00376829" w:rsidP="00376829">
      <w:pPr>
        <w:widowControl w:val="0"/>
        <w:tabs>
          <w:tab w:val="left" w:pos="637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kk-KZ" w:eastAsia="zh-CN" w:bidi="hi-IN"/>
        </w:rPr>
      </w:pPr>
      <w:r>
        <w:rPr>
          <w:rFonts w:ascii="Times New Roman" w:eastAsia="SimSun" w:hAnsi="Times New Roman" w:cs="Mangal"/>
          <w:kern w:val="3"/>
          <w:lang w:val="kk-KZ" w:eastAsia="zh-CN" w:bidi="hi-IN"/>
        </w:rPr>
        <w:tab/>
      </w:r>
    </w:p>
    <w:tbl>
      <w:tblPr>
        <w:tblW w:w="1557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06"/>
        <w:gridCol w:w="2130"/>
        <w:gridCol w:w="2269"/>
        <w:gridCol w:w="1813"/>
        <w:gridCol w:w="2268"/>
        <w:gridCol w:w="1984"/>
        <w:gridCol w:w="1701"/>
        <w:gridCol w:w="714"/>
      </w:tblGrid>
      <w:tr w:rsidR="00376829" w:rsidTr="00D170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Т.А.Ә.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  <w:t>Ст.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 xml:space="preserve">Қызметі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Дүйсенбі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val="kk-KZ" w:eastAsia="zh-CN" w:bidi="hi-IN"/>
              </w:rPr>
              <w:t>Сейсенбі</w:t>
            </w: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val="kk-KZ" w:eastAsia="zh-CN" w:bidi="hi-IN"/>
              </w:rPr>
              <w:t>Сәрсенбі</w:t>
            </w:r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Бейсенбі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Ж</w:t>
            </w:r>
            <w:proofErr w:type="gramEnd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ұма</w:t>
            </w:r>
            <w:proofErr w:type="spellEnd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Сенбі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  <w:t xml:space="preserve"> </w:t>
            </w:r>
          </w:p>
        </w:tc>
      </w:tr>
      <w:tr w:rsidR="00376829" w:rsidTr="00D170E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Cs/>
                <w:iCs/>
                <w:kern w:val="3"/>
                <w:lang w:eastAsia="zh-CN" w:bidi="hi-IN"/>
              </w:rPr>
              <w:t>Нурбек</w:t>
            </w:r>
            <w:proofErr w:type="spellEnd"/>
            <w:r>
              <w:rPr>
                <w:rFonts w:ascii="Times New Roman" w:eastAsia="SimSun" w:hAnsi="Times New Roman" w:cs="Mangal"/>
                <w:bCs/>
                <w:iCs/>
                <w:kern w:val="3"/>
                <w:lang w:eastAsia="zh-CN" w:bidi="hi-IN"/>
              </w:rPr>
              <w:t xml:space="preserve"> А.Н.</w:t>
            </w:r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№70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          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Cs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>О</w:t>
            </w:r>
            <w:proofErr w:type="spellStart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фтальмолог</w:t>
            </w:r>
            <w:proofErr w:type="spellEnd"/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дәрігер             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08.00-14.00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1</w:t>
            </w:r>
          </w:p>
        </w:tc>
      </w:tr>
      <w:tr w:rsidR="00376829" w:rsidTr="00D170EE">
        <w:trPr>
          <w:trHeight w:val="105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Сакупова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Л.Ж   </w:t>
            </w:r>
            <w:r>
              <w:rPr>
                <w:rFonts w:ascii="Times New Roman" w:eastAsia="SimSun" w:hAnsi="Times New Roman" w:cs="Mangal"/>
                <w:iCs/>
                <w:kern w:val="3"/>
                <w:lang w:val="en-US" w:eastAsia="zh-CN" w:bidi="hi-IN"/>
              </w:rPr>
              <w:t xml:space="preserve">      </w:t>
            </w: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№70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            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val="en-US"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en-US" w:eastAsia="zh-CN" w:bidi="hi-IN"/>
              </w:rPr>
              <w:t>1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>О</w:t>
            </w:r>
            <w:proofErr w:type="spellStart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фтальмолог</w:t>
            </w:r>
            <w:proofErr w:type="spellEnd"/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дәрігер               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11.50-14.00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14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.00-20.00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Прием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16.00-17.00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11.50-14.00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14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.00-20.00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Прием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16.00-17.00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11.50-14.00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14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.00-20.00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Прием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16.00-17.00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11.50-14.00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14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.00-20.00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Прием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16.00-17.00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11.50-14.00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14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.00-20.00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Прием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16.00-17.00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iCs/>
                <w:kern w:val="3"/>
                <w:lang w:val="kk-KZ" w:eastAsia="zh-CN" w:bidi="hi-IN"/>
              </w:rPr>
              <w:t>3</w:t>
            </w:r>
          </w:p>
        </w:tc>
      </w:tr>
      <w:tr w:rsidR="00376829" w:rsidTr="00D170EE">
        <w:trPr>
          <w:trHeight w:val="712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388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388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388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Абдрахманова</w:t>
            </w:r>
            <w:proofErr w:type="spellEnd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 xml:space="preserve"> М.Т.</w:t>
            </w: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ind w:right="-388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№5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Эндокринолог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дәрігер      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1</w:t>
            </w:r>
          </w:p>
        </w:tc>
      </w:tr>
      <w:tr w:rsidR="00376829" w:rsidTr="00D170EE">
        <w:trPr>
          <w:trHeight w:val="81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Шанаев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Б.Е.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№72 </w:t>
            </w:r>
          </w:p>
        </w:tc>
        <w:tc>
          <w:tcPr>
            <w:tcW w:w="7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Уролог дәрігер      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08.00-14.00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  <w:t>1</w:t>
            </w:r>
          </w:p>
        </w:tc>
      </w:tr>
      <w:tr w:rsidR="00376829" w:rsidTr="00D170EE">
        <w:trPr>
          <w:trHeight w:val="897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Есімов</w:t>
            </w:r>
            <w:proofErr w:type="spellEnd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 xml:space="preserve"> Д. Б.   </w:t>
            </w: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>№39</w:t>
            </w: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 xml:space="preserve">                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1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Хирург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</w:t>
            </w:r>
            <w:proofErr w:type="gramStart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р</w:t>
            </w:r>
            <w:proofErr w:type="gramEnd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ігер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14.00-18.30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ind w:left="30" w:hanging="30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18.30-20.00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14.00-18.30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18.30-20.00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14.00-18.30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18.30-20.00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14.00-18.30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18.30-20.00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Үйге шақырту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14.00-18.30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Кайта кабылдау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1</w:t>
            </w:r>
          </w:p>
        </w:tc>
      </w:tr>
      <w:tr w:rsidR="00376829" w:rsidTr="00D170EE">
        <w:trPr>
          <w:trHeight w:val="897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Басымбеков</w:t>
            </w:r>
            <w:proofErr w:type="spellEnd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 xml:space="preserve"> А.М.</w:t>
            </w:r>
          </w:p>
          <w:p w:rsidR="00376829" w:rsidRDefault="00376829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>№39</w:t>
            </w: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 xml:space="preserve">                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1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 w:rsidP="003768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 w:rsidP="003768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Хирург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</w:t>
            </w:r>
            <w:proofErr w:type="gramStart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р</w:t>
            </w:r>
            <w:proofErr w:type="gramEnd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ігер            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08.00-14.00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      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  <w:p w:rsidR="003B527D" w:rsidRDefault="003B527D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 w:rsidP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14.30- 16.10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</w:tc>
      </w:tr>
      <w:tr w:rsidR="00376829" w:rsidTr="00D170EE">
        <w:trPr>
          <w:trHeight w:val="897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Рысмагамбетова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Б.Ж.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1.0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Реабилитолог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</w:t>
            </w:r>
            <w:proofErr w:type="gramStart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р</w:t>
            </w:r>
            <w:proofErr w:type="gramEnd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ігер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08.00-16.10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08.00-16.10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08.00-16.10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08.00-16.10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08.00-16.10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1</w:t>
            </w:r>
          </w:p>
        </w:tc>
      </w:tr>
      <w:tr w:rsidR="00376829" w:rsidTr="00D170EE">
        <w:trPr>
          <w:trHeight w:val="897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Байказакова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М.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Реабилитолог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</w:t>
            </w:r>
            <w:proofErr w:type="gramStart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р</w:t>
            </w:r>
            <w:proofErr w:type="gramEnd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ігер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12.00-15.30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12.00-15.30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12.00-15.30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12.00-15.30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12.00-15.30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spacing w:after="0" w:line="276" w:lineRule="auto"/>
            </w:pPr>
          </w:p>
        </w:tc>
      </w:tr>
      <w:tr w:rsidR="00376829" w:rsidTr="00D170EE">
        <w:trPr>
          <w:trHeight w:val="50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Тлеубаева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А.Б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№59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1.0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>Н</w:t>
            </w:r>
            <w:proofErr w:type="spellStart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европатолог</w:t>
            </w:r>
            <w:proofErr w:type="spellEnd"/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дәрігер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 xml:space="preserve">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14.00- 16.10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14.00- 16.10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14.00- 16.10</w:t>
            </w:r>
          </w:p>
          <w:p w:rsidR="003B527D" w:rsidRDefault="003B52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Үйге шакыру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09.00-12.30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08.00-14.00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14.00- 16.10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  <w:t>1</w:t>
            </w:r>
          </w:p>
        </w:tc>
      </w:tr>
      <w:tr w:rsidR="00376829" w:rsidTr="00D170EE">
        <w:trPr>
          <w:trHeight w:val="50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Ахметова Ж.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№59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1.0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>Н</w:t>
            </w:r>
            <w:proofErr w:type="spellStart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европатолог</w:t>
            </w:r>
            <w:proofErr w:type="spellEnd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дәрігер</w:t>
            </w: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 xml:space="preserve"> 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15.00-19.00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19.00-20.00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15.00-19.00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19.00-20.00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15.00-19.00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19.00-20.00</w:t>
            </w:r>
          </w:p>
          <w:p w:rsidR="003B527D" w:rsidRDefault="003B52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15.00-19.00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19.00-20.00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15.00-19.00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кабылдау   19.00-20.00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spacing w:after="0"/>
              <w:jc w:val="center"/>
            </w:pPr>
          </w:p>
          <w:p w:rsidR="00376829" w:rsidRDefault="00376829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376829" w:rsidTr="00D170EE">
        <w:trPr>
          <w:trHeight w:val="504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  <w:t>Базарбекова С.Б.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  <w:t>№10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1.0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Cs/>
                <w:iCs/>
                <w:kern w:val="3"/>
                <w:lang w:val="kk-KZ" w:eastAsia="zh-CN" w:bidi="hi-IN"/>
              </w:rPr>
              <w:t xml:space="preserve">Фтизиатр 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дәрігер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08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.00-1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3.30-15.30</w:t>
            </w:r>
          </w:p>
          <w:p w:rsidR="003B527D" w:rsidRDefault="003B527D">
            <w:pPr>
              <w:spacing w:after="0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  <w:p w:rsidR="003B527D" w:rsidRDefault="003B527D">
            <w:pPr>
              <w:spacing w:after="0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08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.00-1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3.30-15.30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08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.00-1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3.30-15.30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08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.00-1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3.30-15.30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08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.00-1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1</w:t>
            </w:r>
            <w:r>
              <w:rPr>
                <w:rFonts w:ascii="Times New Roman" w:eastAsia="SimSun" w:hAnsi="Times New Roman" w:cs="Mangal"/>
                <w:kern w:val="3"/>
                <w:lang w:eastAsia="zh-CN" w:bidi="hi-IN"/>
              </w:rPr>
              <w:t>3.30-15.30</w:t>
            </w:r>
          </w:p>
          <w:p w:rsidR="003B527D" w:rsidRDefault="003B52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  <w:t>2</w:t>
            </w:r>
          </w:p>
        </w:tc>
      </w:tr>
      <w:tr w:rsidR="00376829" w:rsidTr="00D170EE">
        <w:trPr>
          <w:trHeight w:val="60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Нурмагамбетов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Б.С.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№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5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1.0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Онкомаммолог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</w:t>
            </w:r>
            <w:proofErr w:type="gramStart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р</w:t>
            </w:r>
            <w:proofErr w:type="gramEnd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ігер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01BD" w:rsidRDefault="00A301BD" w:rsidP="00A301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8.00-14.30</w:t>
            </w:r>
          </w:p>
          <w:p w:rsidR="00A301BD" w:rsidRDefault="00A301BD" w:rsidP="00A301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A301BD" w:rsidRDefault="00A301BD" w:rsidP="00A301BD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B527D" w:rsidRDefault="00A301BD" w:rsidP="00A301B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Қайта қабылдау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  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4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0-1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6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.10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8.00-14.30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Қайта қабылдау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  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4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0-1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6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8.00-14.30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Қайта қабылдау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  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4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0-1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6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.00-14.30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Қайта қабылдау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  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4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0-1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6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.00-14.30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76829" w:rsidRDefault="00376829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        </w:t>
            </w: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Қайта қабылдау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  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4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0-1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6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.10</w:t>
            </w:r>
          </w:p>
          <w:p w:rsidR="003B527D" w:rsidRDefault="003B527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  <w:p w:rsidR="00376829" w:rsidRDefault="003768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1</w:t>
            </w:r>
          </w:p>
        </w:tc>
      </w:tr>
      <w:tr w:rsidR="003B527D" w:rsidTr="00D170EE">
        <w:trPr>
          <w:trHeight w:val="645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Усенова</w:t>
            </w:r>
            <w:proofErr w:type="spellEnd"/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 xml:space="preserve"> Ш.Ж.</w:t>
            </w:r>
          </w:p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№68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0,75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УЗИ дәрігер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8.00-12.30</w:t>
            </w:r>
          </w:p>
          <w:p w:rsidR="003B527D" w:rsidRDefault="000F7766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с 11.30-1</w:t>
            </w:r>
            <w:r w:rsidR="00D170EE">
              <w:rPr>
                <w:rFonts w:ascii="Times New Roman" w:eastAsia="SimSun" w:hAnsi="Times New Roman" w:cs="Times New Roman"/>
                <w:iCs/>
                <w:lang w:eastAsia="zh-CN" w:bidi="hi-IN"/>
              </w:rPr>
              <w:t>2</w:t>
            </w:r>
            <w:r w:rsidR="003B527D">
              <w:rPr>
                <w:rFonts w:ascii="Times New Roman" w:eastAsia="SimSun" w:hAnsi="Times New Roman" w:cs="Times New Roman"/>
                <w:iCs/>
                <w:lang w:eastAsia="zh-CN" w:bidi="hi-IN"/>
              </w:rPr>
              <w:t>.00-</w:t>
            </w:r>
          </w:p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прием</w:t>
            </w:r>
            <w:proofErr w:type="gram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.Ж</w:t>
            </w:r>
            <w:proofErr w:type="gramEnd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К</w:t>
            </w:r>
            <w:proofErr w:type="spellEnd"/>
          </w:p>
          <w:p w:rsidR="00D170EE" w:rsidRDefault="008E686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12.00-13.0</w:t>
            </w:r>
            <w:r w:rsidR="00D170EE">
              <w:rPr>
                <w:rFonts w:ascii="Times New Roman" w:eastAsia="SimSun" w:hAnsi="Times New Roman" w:cs="Times New Roman"/>
                <w:iCs/>
                <w:lang w:eastAsia="zh-CN" w:bidi="hi-IN"/>
              </w:rPr>
              <w:t>0</w:t>
            </w:r>
          </w:p>
          <w:p w:rsidR="00D170EE" w:rsidRDefault="00D170EE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Скрининг-</w:t>
            </w:r>
            <w:proofErr w:type="spell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проф</w:t>
            </w:r>
            <w:proofErr w:type="gram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.о</w:t>
            </w:r>
            <w:proofErr w:type="gramEnd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тд</w:t>
            </w:r>
            <w:proofErr w:type="spellEnd"/>
          </w:p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8.00-16.00</w:t>
            </w:r>
          </w:p>
          <w:p w:rsidR="003B527D" w:rsidRDefault="000F7766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с 11.30-1</w:t>
            </w:r>
            <w:r w:rsidR="00D170EE">
              <w:rPr>
                <w:rFonts w:ascii="Times New Roman" w:eastAsia="SimSun" w:hAnsi="Times New Roman" w:cs="Times New Roman"/>
                <w:iCs/>
                <w:lang w:eastAsia="zh-CN" w:bidi="hi-IN"/>
              </w:rPr>
              <w:t>2</w:t>
            </w:r>
            <w:r w:rsidR="003B527D">
              <w:rPr>
                <w:rFonts w:ascii="Times New Roman" w:eastAsia="SimSun" w:hAnsi="Times New Roman" w:cs="Times New Roman"/>
                <w:iCs/>
                <w:lang w:eastAsia="zh-CN" w:bidi="hi-IN"/>
              </w:rPr>
              <w:t>.00-</w:t>
            </w:r>
          </w:p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прием</w:t>
            </w:r>
            <w:proofErr w:type="gram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.Ж</w:t>
            </w:r>
            <w:proofErr w:type="gramEnd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К</w:t>
            </w:r>
            <w:proofErr w:type="spellEnd"/>
          </w:p>
          <w:p w:rsidR="00D170EE" w:rsidRDefault="008E686D" w:rsidP="00D170E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12.00-13.0</w:t>
            </w:r>
            <w:r w:rsidR="00D170EE">
              <w:rPr>
                <w:rFonts w:ascii="Times New Roman" w:eastAsia="SimSun" w:hAnsi="Times New Roman" w:cs="Times New Roman"/>
                <w:iCs/>
                <w:lang w:eastAsia="zh-CN" w:bidi="hi-IN"/>
              </w:rPr>
              <w:t>0</w:t>
            </w:r>
          </w:p>
          <w:p w:rsidR="00D170EE" w:rsidRDefault="00D170EE" w:rsidP="00D170EE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Скрининг-</w:t>
            </w:r>
            <w:proofErr w:type="spell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проф.отд</w:t>
            </w:r>
            <w:proofErr w:type="spellEnd"/>
          </w:p>
          <w:p w:rsidR="00D170EE" w:rsidRDefault="00D170EE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08.00-14.00</w:t>
            </w:r>
          </w:p>
          <w:p w:rsidR="008E686D" w:rsidRDefault="008E686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 xml:space="preserve">УЗДГ - </w:t>
            </w:r>
            <w:bookmarkStart w:id="0" w:name="_GoBack"/>
            <w:bookmarkEnd w:id="0"/>
          </w:p>
          <w:p w:rsidR="008E686D" w:rsidRDefault="008E686D" w:rsidP="008E686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12.00-13.0</w:t>
            </w: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0</w:t>
            </w:r>
          </w:p>
          <w:p w:rsidR="008E686D" w:rsidRDefault="008E686D" w:rsidP="008E686D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Скрининг-</w:t>
            </w:r>
            <w:proofErr w:type="spell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проф</w:t>
            </w:r>
            <w:proofErr w:type="gramStart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.о</w:t>
            </w:r>
            <w:proofErr w:type="gramEnd"/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тд</w:t>
            </w:r>
            <w:proofErr w:type="spellEnd"/>
          </w:p>
          <w:p w:rsidR="008E686D" w:rsidRDefault="008E686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</w:p>
        </w:tc>
      </w:tr>
      <w:tr w:rsidR="003B527D" w:rsidTr="00D170EE"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Дюсебаев Е.Х.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№68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УЗИ дәрігер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08.30-12.30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lang w:eastAsia="zh-CN" w:bidi="hi-IN"/>
              </w:rPr>
              <w:t>08.30-12.15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rPr>
                <w:rFonts w:ascii="Times New Roman" w:eastAsia="SimSun" w:hAnsi="Times New Roman" w:cs="Times New Roman"/>
                <w:iCs/>
                <w:lang w:eastAsia="zh-CN" w:bidi="hi-IN"/>
              </w:rPr>
            </w:pPr>
          </w:p>
        </w:tc>
      </w:tr>
      <w:tr w:rsidR="003B527D" w:rsidTr="00D170EE">
        <w:trPr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Ибрагимова З.А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№42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УЗИ дәрігер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0-12.30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0-12.30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0-12.30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0-12.30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08.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3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0-12.30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</w:tc>
      </w:tr>
      <w:tr w:rsidR="003B527D" w:rsidTr="00D170EE">
        <w:trPr>
          <w:trHeight w:val="706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Ибрагимова З.А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№62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0,5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Вр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ФД кабинета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12.30-14.00 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12.30-14.00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12.30-14.00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12.30-14.00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12.30-14.00 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</w:tc>
      </w:tr>
      <w:tr w:rsidR="003B527D" w:rsidTr="00D170EE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Оразбаева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К.К.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№44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Рентгенолог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(рентген)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08.00-14.15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ФГ 1-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оқу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08.00-14.15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ФГ 1-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оқу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08.00-14.15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ФГ 1-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оқу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08.00-14.15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ФГ 1-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оқу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ind w:left="-249" w:firstLine="142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08.00-14.15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ФГ 1-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оқу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1</w:t>
            </w:r>
          </w:p>
        </w:tc>
      </w:tr>
      <w:tr w:rsidR="003B527D" w:rsidTr="00D170EE">
        <w:trPr>
          <w:trHeight w:val="295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Медетова Н.Б.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№44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Рентгенолог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(рентген)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11.00-16.30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Рентген и ФГ вторая читка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11.00-16.30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Рентген и ФГ вторая читка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11.00-16.30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Рентген и ФГ вторая читка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11.00-16.30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Рентген и ФГ вторая читка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11.00-16.30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Рентген и ФГ вторая читка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 xml:space="preserve"> 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3</w:t>
            </w:r>
          </w:p>
        </w:tc>
      </w:tr>
      <w:tr w:rsidR="003B527D" w:rsidTr="00D170EE">
        <w:trPr>
          <w:trHeight w:val="54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Туйшеев Б.С.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№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73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1.0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en-US" w:eastAsia="zh-CN" w:bidi="hi-IN"/>
              </w:rPr>
              <w:t>50%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Кардиолог </w:t>
            </w: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</w:t>
            </w:r>
            <w:proofErr w:type="gramStart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р</w:t>
            </w:r>
            <w:proofErr w:type="gramEnd"/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ігер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08.00-15.00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15.00- 16.10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08.00-15.00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15.00- 16.10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08.00-15.00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15.00- 16.10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08.00-15.00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15.00- 16.10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A301BD" w:rsidRDefault="00A301B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08.00-15.00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Динамическое наблюдение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12.00-13.00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Қайта 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15.00- 16.10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  <w:p w:rsidR="003B527D" w:rsidRDefault="003B527D" w:rsidP="003B527D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1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</w:tr>
      <w:tr w:rsidR="003B527D" w:rsidTr="00D170EE"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Тоймухамедова Б.А.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0,75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Инфекционист дәрігер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13.00-20.00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13.00-20.00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13.00-20.00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2</w:t>
            </w:r>
          </w:p>
          <w:p w:rsidR="003B527D" w:rsidRDefault="003B52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  <w:p w:rsidR="003B527D" w:rsidRDefault="003B52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</w:tc>
      </w:tr>
      <w:tr w:rsidR="003B527D" w:rsidTr="00D170EE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Мадияр Д.Н.</w:t>
            </w:r>
          </w:p>
          <w:p w:rsidR="003B527D" w:rsidRDefault="003B527D" w:rsidP="00BD2D27">
            <w:pPr>
              <w:widowControl w:val="0"/>
              <w:tabs>
                <w:tab w:val="right" w:pos="2553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№92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0,75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Фильтр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дәрігер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08.00-14.</w:t>
            </w: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08.00-14.</w:t>
            </w: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08.00-14.</w:t>
            </w: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08.00-14.</w:t>
            </w: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Қабылдау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08.00-14.</w:t>
            </w:r>
            <w:r>
              <w:rPr>
                <w:rFonts w:ascii="Times New Roman" w:eastAsia="SimSun" w:hAnsi="Times New Roman" w:cs="Mangal"/>
                <w:kern w:val="3"/>
                <w:lang w:val="en-US" w:eastAsia="zh-CN" w:bidi="hi-IN"/>
              </w:rPr>
              <w:t>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 xml:space="preserve">Түскі ас 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13.00-13.30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</w:tc>
      </w:tr>
      <w:tr w:rsidR="003B527D" w:rsidTr="00D170EE"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val="kk-KZ" w:eastAsia="zh-CN" w:bidi="hi-IN"/>
              </w:rPr>
              <w:t>Мажитова Б</w:t>
            </w: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.Ш</w:t>
            </w: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№86</w:t>
            </w:r>
          </w:p>
        </w:tc>
        <w:tc>
          <w:tcPr>
            <w:tcW w:w="706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1.0</w:t>
            </w:r>
          </w:p>
        </w:tc>
        <w:tc>
          <w:tcPr>
            <w:tcW w:w="213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</w:p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Эпидемиолог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08.00-16.00</w:t>
            </w:r>
          </w:p>
        </w:tc>
        <w:tc>
          <w:tcPr>
            <w:tcW w:w="181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08.00-16.00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08.00-16.00</w:t>
            </w:r>
          </w:p>
          <w:p w:rsidR="003B527D" w:rsidRDefault="003B527D" w:rsidP="00BD2D27">
            <w:pPr>
              <w:spacing w:after="0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 w:rsidP="00BD2D27">
            <w:pPr>
              <w:spacing w:after="0"/>
              <w:rPr>
                <w:sz w:val="20"/>
                <w:szCs w:val="20"/>
                <w:lang w:eastAsia="ru-RU"/>
              </w:rPr>
            </w:pPr>
            <w:r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  <w:t>08.00-16.00</w:t>
            </w:r>
          </w:p>
        </w:tc>
        <w:tc>
          <w:tcPr>
            <w:tcW w:w="71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527D" w:rsidRDefault="003B527D">
            <w:pPr>
              <w:spacing w:after="0" w:line="276" w:lineRule="auto"/>
            </w:pPr>
          </w:p>
        </w:tc>
      </w:tr>
    </w:tbl>
    <w:p w:rsidR="00376829" w:rsidRDefault="00376829" w:rsidP="0037682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76829" w:rsidRDefault="00376829" w:rsidP="00376829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376829" w:rsidRDefault="00376829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Зам директора по ЛПР           </w:t>
      </w:r>
      <w:r>
        <w:rPr>
          <w:rFonts w:ascii="Times New Roman" w:hAnsi="Times New Roman" w:cs="Times New Roman"/>
          <w:b/>
          <w:sz w:val="24"/>
          <w:lang w:val="kk-KZ"/>
        </w:rPr>
        <w:tab/>
      </w:r>
      <w:r>
        <w:rPr>
          <w:rFonts w:ascii="Times New Roman" w:hAnsi="Times New Roman" w:cs="Times New Roman"/>
          <w:b/>
          <w:sz w:val="24"/>
          <w:lang w:val="kk-KZ"/>
        </w:rPr>
        <w:tab/>
        <w:t xml:space="preserve">        Туева О.А.</w:t>
      </w: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B527D" w:rsidRDefault="003B527D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76829" w:rsidRDefault="00376829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376829" w:rsidRDefault="00376829" w:rsidP="00376829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D2D27" w:rsidRDefault="00BD2D27" w:rsidP="00BD2D27">
      <w:pPr>
        <w:pStyle w:val="a3"/>
        <w:tabs>
          <w:tab w:val="left" w:pos="6379"/>
        </w:tabs>
        <w:jc w:val="right"/>
        <w:rPr>
          <w:rFonts w:ascii="Times New Roman" w:hAnsi="Times New Roman" w:cs="Times New Roman"/>
          <w:b/>
          <w:lang w:val="kk-KZ"/>
        </w:rPr>
      </w:pPr>
    </w:p>
    <w:p w:rsidR="00BD2D27" w:rsidRDefault="00BD2D27" w:rsidP="00BD2D27">
      <w:pPr>
        <w:pStyle w:val="a3"/>
        <w:tabs>
          <w:tab w:val="left" w:pos="6379"/>
        </w:tabs>
        <w:jc w:val="right"/>
        <w:rPr>
          <w:rFonts w:ascii="Times New Roman" w:hAnsi="Times New Roman" w:cs="Times New Roman"/>
          <w:b/>
          <w:lang w:val="kk-KZ"/>
        </w:rPr>
      </w:pPr>
    </w:p>
    <w:p w:rsidR="00BD2D27" w:rsidRDefault="00BD2D27" w:rsidP="00BD2D27">
      <w:pPr>
        <w:pStyle w:val="a3"/>
        <w:tabs>
          <w:tab w:val="left" w:pos="6379"/>
        </w:tabs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ШЖҚ «ҰОС ардагерлерінің  қалалық емханасы» КМК</w:t>
      </w:r>
    </w:p>
    <w:p w:rsidR="00BD2D27" w:rsidRDefault="00BD2D27" w:rsidP="00BD2D27">
      <w:pPr>
        <w:pStyle w:val="a3"/>
        <w:tabs>
          <w:tab w:val="left" w:pos="6379"/>
        </w:tabs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Директоры</w:t>
      </w:r>
    </w:p>
    <w:p w:rsidR="00BD2D27" w:rsidRDefault="00BD2D27" w:rsidP="00BD2D27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_______________М.В.Кайдаров</w:t>
      </w:r>
    </w:p>
    <w:p w:rsidR="00BD2D27" w:rsidRDefault="00BD2D27" w:rsidP="00BD2D27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i/>
          <w:lang w:val="kk-KZ"/>
        </w:rPr>
      </w:pPr>
    </w:p>
    <w:p w:rsidR="00BD2D27" w:rsidRDefault="00BD2D27" w:rsidP="00BD2D27">
      <w:pPr>
        <w:widowControl w:val="0"/>
        <w:tabs>
          <w:tab w:val="left" w:pos="6379"/>
          <w:tab w:val="left" w:pos="9210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8"/>
          <w:lang w:val="kk-KZ" w:eastAsia="zh-CN" w:bidi="hi-IN"/>
        </w:rPr>
      </w:pPr>
    </w:p>
    <w:p w:rsidR="00BD2D27" w:rsidRDefault="00BD2D27" w:rsidP="00BD2D27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  <w:t>Консультативті-диагностикалық  бөлімшесіндегі дәрігерлердің</w:t>
      </w:r>
    </w:p>
    <w:p w:rsidR="00BD2D27" w:rsidRDefault="00BD2D27" w:rsidP="00BD2D27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</w:pPr>
      <w:r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  <w:t>2025 жылғы  қараша айына  арналған  жұмыс кестесі</w:t>
      </w:r>
    </w:p>
    <w:p w:rsidR="00BD2D27" w:rsidRDefault="00BD2D27" w:rsidP="00BD2D27">
      <w:pPr>
        <w:widowControl w:val="0"/>
        <w:tabs>
          <w:tab w:val="left" w:pos="6379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Mangal"/>
          <w:b/>
          <w:kern w:val="3"/>
          <w:sz w:val="28"/>
          <w:szCs w:val="28"/>
          <w:lang w:val="kk-KZ" w:eastAsia="zh-CN" w:bidi="hi-IN"/>
        </w:rPr>
      </w:pPr>
    </w:p>
    <w:p w:rsidR="00BD2D27" w:rsidRDefault="00BD2D27" w:rsidP="00BD2D27">
      <w:pPr>
        <w:widowControl w:val="0"/>
        <w:tabs>
          <w:tab w:val="left" w:pos="6379"/>
        </w:tabs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kk-KZ" w:eastAsia="zh-CN" w:bidi="hi-IN"/>
        </w:rPr>
      </w:pPr>
      <w:r>
        <w:rPr>
          <w:rFonts w:ascii="Times New Roman" w:eastAsia="SimSun" w:hAnsi="Times New Roman" w:cs="Mangal"/>
          <w:kern w:val="3"/>
          <w:lang w:val="kk-KZ" w:eastAsia="zh-CN" w:bidi="hi-IN"/>
        </w:rPr>
        <w:tab/>
      </w:r>
    </w:p>
    <w:tbl>
      <w:tblPr>
        <w:tblW w:w="15570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5"/>
        <w:gridCol w:w="706"/>
        <w:gridCol w:w="2130"/>
        <w:gridCol w:w="2269"/>
        <w:gridCol w:w="1985"/>
        <w:gridCol w:w="1844"/>
        <w:gridCol w:w="1844"/>
        <w:gridCol w:w="1848"/>
        <w:gridCol w:w="959"/>
      </w:tblGrid>
      <w:tr w:rsidR="00BD2D27" w:rsidTr="00BD2D27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Т.А.Ә.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  <w:t>Ст.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 xml:space="preserve">Қызметі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>Дүйсенбі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val="kk-KZ" w:eastAsia="zh-CN" w:bidi="hi-IN"/>
              </w:rPr>
              <w:t>Сейсенбі</w:t>
            </w:r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b/>
                <w:kern w:val="3"/>
                <w:lang w:val="kk-KZ" w:eastAsia="zh-CN" w:bidi="hi-IN"/>
              </w:rPr>
              <w:t>Сәрсенбі</w:t>
            </w:r>
          </w:p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Бейсенбі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proofErr w:type="spellStart"/>
            <w:proofErr w:type="gram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Ж</w:t>
            </w:r>
            <w:proofErr w:type="gramEnd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ұма</w:t>
            </w:r>
            <w:proofErr w:type="spellEnd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tabs>
                <w:tab w:val="left" w:pos="6379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b/>
                <w:bCs/>
                <w:iCs/>
                <w:kern w:val="3"/>
                <w:lang w:val="kk-KZ"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b/>
                <w:kern w:val="3"/>
                <w:lang w:eastAsia="zh-CN" w:bidi="hi-IN"/>
              </w:rPr>
              <w:t>Сенбі</w:t>
            </w:r>
            <w:proofErr w:type="spellEnd"/>
            <w:r>
              <w:rPr>
                <w:rFonts w:ascii="Times New Roman" w:eastAsia="SimSun" w:hAnsi="Times New Roman" w:cs="Mangal"/>
                <w:b/>
                <w:bCs/>
                <w:iCs/>
                <w:kern w:val="3"/>
                <w:lang w:eastAsia="zh-CN" w:bidi="hi-IN"/>
              </w:rPr>
              <w:t xml:space="preserve"> </w:t>
            </w:r>
          </w:p>
        </w:tc>
      </w:tr>
      <w:tr w:rsidR="00BD2D27" w:rsidTr="00BD2D27">
        <w:trPr>
          <w:trHeight w:val="1050"/>
        </w:trPr>
        <w:tc>
          <w:tcPr>
            <w:tcW w:w="198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proofErr w:type="spellStart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Серикбаева</w:t>
            </w:r>
            <w:proofErr w:type="spellEnd"/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Ж.Т.         </w:t>
            </w:r>
          </w:p>
          <w:p w:rsidR="00BD2D27" w:rsidRDefault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  <w:t>№5</w:t>
            </w: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 xml:space="preserve">              </w:t>
            </w:r>
          </w:p>
        </w:tc>
        <w:tc>
          <w:tcPr>
            <w:tcW w:w="7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0,5</w:t>
            </w:r>
          </w:p>
        </w:tc>
        <w:tc>
          <w:tcPr>
            <w:tcW w:w="212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 xml:space="preserve">Врач </w:t>
            </w:r>
          </w:p>
          <w:p w:rsidR="00BD2D27" w:rsidRDefault="00BD2D2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iCs/>
                <w:kern w:val="3"/>
                <w:lang w:eastAsia="zh-CN" w:bidi="hi-IN"/>
              </w:rPr>
              <w:t>эндокринолог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14.00-20.00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14.00-20.00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D27" w:rsidRDefault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Mangal"/>
                <w:iCs/>
                <w:kern w:val="3"/>
                <w:lang w:eastAsia="zh-CN" w:bidi="hi-IN"/>
              </w:rPr>
              <w:t>14.00-20.00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D27" w:rsidRDefault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iCs/>
                <w:kern w:val="3"/>
                <w:lang w:val="kk-KZ" w:eastAsia="zh-CN" w:bidi="hi-IN"/>
              </w:rPr>
            </w:pPr>
          </w:p>
        </w:tc>
        <w:tc>
          <w:tcPr>
            <w:tcW w:w="184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D27" w:rsidRDefault="00BD2D27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lang w:val="kk-KZ" w:eastAsia="zh-CN" w:bidi="hi-IN"/>
              </w:rPr>
            </w:pPr>
          </w:p>
        </w:tc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D27" w:rsidRDefault="00BD2D2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iCs/>
                <w:kern w:val="3"/>
                <w:lang w:val="kk-KZ" w:eastAsia="zh-CN" w:bidi="hi-IN"/>
              </w:rPr>
            </w:pPr>
          </w:p>
        </w:tc>
      </w:tr>
    </w:tbl>
    <w:p w:rsidR="00BD2D27" w:rsidRDefault="00BD2D27" w:rsidP="00BD2D27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D2D27" w:rsidRDefault="00BD2D27" w:rsidP="00BD2D27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D2D27" w:rsidRDefault="00BD2D27" w:rsidP="00BD2D27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BD2D27" w:rsidRDefault="00BD2D27" w:rsidP="00BD2D27">
      <w:pPr>
        <w:pStyle w:val="a3"/>
        <w:jc w:val="center"/>
        <w:rPr>
          <w:rFonts w:ascii="Times New Roman" w:hAnsi="Times New Roman" w:cs="Times New Roman"/>
          <w:b/>
          <w:sz w:val="24"/>
          <w:lang w:val="kk-KZ"/>
        </w:rPr>
      </w:pPr>
      <w:r>
        <w:rPr>
          <w:rFonts w:ascii="Times New Roman" w:hAnsi="Times New Roman" w:cs="Times New Roman"/>
          <w:b/>
          <w:sz w:val="24"/>
          <w:lang w:val="kk-KZ"/>
        </w:rPr>
        <w:t xml:space="preserve">Зам директора по ЛПР           </w:t>
      </w:r>
      <w:r>
        <w:rPr>
          <w:rFonts w:ascii="Times New Roman" w:hAnsi="Times New Roman" w:cs="Times New Roman"/>
          <w:b/>
          <w:sz w:val="24"/>
          <w:lang w:val="kk-KZ"/>
        </w:rPr>
        <w:tab/>
      </w:r>
      <w:r>
        <w:rPr>
          <w:rFonts w:ascii="Times New Roman" w:hAnsi="Times New Roman" w:cs="Times New Roman"/>
          <w:b/>
          <w:sz w:val="24"/>
          <w:lang w:val="kk-KZ"/>
        </w:rPr>
        <w:tab/>
        <w:t xml:space="preserve">        Туева О.А.</w:t>
      </w:r>
    </w:p>
    <w:p w:rsidR="00BD2D27" w:rsidRDefault="00BD2D27" w:rsidP="00BD2D27">
      <w:pPr>
        <w:rPr>
          <w:lang w:val="kk-KZ"/>
        </w:rPr>
      </w:pPr>
    </w:p>
    <w:p w:rsidR="00463015" w:rsidRPr="00376829" w:rsidRDefault="00463015">
      <w:pPr>
        <w:rPr>
          <w:lang w:val="kk-KZ"/>
        </w:rPr>
      </w:pPr>
    </w:p>
    <w:sectPr w:rsidR="00463015" w:rsidRPr="00376829" w:rsidSect="00376829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A3F"/>
    <w:rsid w:val="000F7766"/>
    <w:rsid w:val="00376829"/>
    <w:rsid w:val="003B527D"/>
    <w:rsid w:val="00463015"/>
    <w:rsid w:val="00547DB1"/>
    <w:rsid w:val="005C0A3F"/>
    <w:rsid w:val="008E686D"/>
    <w:rsid w:val="00A301BD"/>
    <w:rsid w:val="00BD2D27"/>
    <w:rsid w:val="00D1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8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29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68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5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2025-10-24T10:12:00Z</cp:lastPrinted>
  <dcterms:created xsi:type="dcterms:W3CDTF">2025-10-24T05:36:00Z</dcterms:created>
  <dcterms:modified xsi:type="dcterms:W3CDTF">2025-11-27T08:07:00Z</dcterms:modified>
</cp:coreProperties>
</file>