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85" w:rsidRDefault="00A27985">
      <w:pPr>
        <w:rPr>
          <w:sz w:val="24"/>
          <w:lang w:val="kk-KZ"/>
        </w:rPr>
      </w:pPr>
    </w:p>
    <w:p w:rsidR="00A27985" w:rsidRDefault="00A27985">
      <w:pPr>
        <w:rPr>
          <w:sz w:val="24"/>
          <w:lang w:val="kk-KZ"/>
        </w:rPr>
      </w:pPr>
    </w:p>
    <w:p w:rsidR="00A27985" w:rsidRDefault="00A27985" w:rsidP="00A279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Pr="00FD45AF">
        <w:rPr>
          <w:rFonts w:ascii="Times New Roman" w:hAnsi="Times New Roman" w:cs="Times New Roman"/>
          <w:b/>
          <w:lang w:val="kk-KZ"/>
        </w:rPr>
        <w:t>Бекітемін»</w:t>
      </w:r>
    </w:p>
    <w:p w:rsidR="00A27985" w:rsidRDefault="00A27985" w:rsidP="00A2798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 w:rsidRPr="00FD45AF">
        <w:rPr>
          <w:rFonts w:ascii="Times New Roman" w:hAnsi="Times New Roman" w:cs="Times New Roman"/>
          <w:b/>
          <w:lang w:val="kk-KZ"/>
        </w:rPr>
        <w:t>ШЖҚ «ҰОС ардагерлерінің қалалық емханасы»</w:t>
      </w:r>
    </w:p>
    <w:p w:rsidR="00A27985" w:rsidRDefault="00A27985" w:rsidP="00A2798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FD45AF">
        <w:rPr>
          <w:rFonts w:ascii="Times New Roman" w:hAnsi="Times New Roman" w:cs="Times New Roman"/>
          <w:b/>
          <w:lang w:val="kk-KZ"/>
        </w:rPr>
        <w:t>КМК</w:t>
      </w: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:rsidR="00A27985" w:rsidRDefault="00A27985" w:rsidP="00A2798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FD45AF">
        <w:rPr>
          <w:rFonts w:ascii="Times New Roman" w:hAnsi="Times New Roman" w:cs="Times New Roman"/>
          <w:b/>
          <w:lang w:val="kk-KZ"/>
        </w:rPr>
        <w:t>___________М.В.Кайдаро</w:t>
      </w:r>
      <w:r>
        <w:rPr>
          <w:rFonts w:ascii="Times New Roman" w:hAnsi="Times New Roman" w:cs="Times New Roman"/>
          <w:b/>
          <w:lang w:val="kk-KZ"/>
        </w:rPr>
        <w:t xml:space="preserve">в   </w:t>
      </w:r>
    </w:p>
    <w:p w:rsidR="00BB5A8A" w:rsidRDefault="00BB5A8A" w:rsidP="00A2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5A8A" w:rsidRDefault="00BB5A8A" w:rsidP="00A2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7985" w:rsidRPr="00BB5A8A" w:rsidRDefault="00A27985" w:rsidP="00A27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5A8A">
        <w:rPr>
          <w:rFonts w:ascii="Times New Roman" w:hAnsi="Times New Roman" w:cs="Times New Roman"/>
          <w:b/>
          <w:sz w:val="24"/>
          <w:szCs w:val="24"/>
          <w:lang w:val="kk-KZ"/>
        </w:rPr>
        <w:t>№2 участкелік бөлімінің</w:t>
      </w:r>
    </w:p>
    <w:p w:rsidR="00A27985" w:rsidRPr="00BB5A8A" w:rsidRDefault="00A27985" w:rsidP="00A2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5A8A">
        <w:rPr>
          <w:rFonts w:ascii="Times New Roman" w:hAnsi="Times New Roman" w:cs="Times New Roman"/>
          <w:b/>
          <w:sz w:val="24"/>
          <w:szCs w:val="24"/>
          <w:lang w:val="kk-KZ"/>
        </w:rPr>
        <w:t>2025  жылғы ма</w:t>
      </w:r>
      <w:r w:rsidR="009860C0">
        <w:rPr>
          <w:rFonts w:ascii="Times New Roman" w:hAnsi="Times New Roman" w:cs="Times New Roman"/>
          <w:b/>
          <w:sz w:val="24"/>
          <w:szCs w:val="24"/>
          <w:lang w:val="kk-KZ"/>
        </w:rPr>
        <w:t>усым</w:t>
      </w:r>
      <w:bookmarkStart w:id="0" w:name="_GoBack"/>
      <w:bookmarkEnd w:id="0"/>
      <w:r w:rsidRPr="00BB5A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айына арналған жұмыс кестесі.</w:t>
      </w:r>
    </w:p>
    <w:p w:rsidR="00BB5A8A" w:rsidRPr="00BB5A8A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5A8A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B5A8A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B5A8A" w:rsidRPr="00FD45AF" w:rsidRDefault="00BB5A8A" w:rsidP="00A279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904" w:type="dxa"/>
        <w:jc w:val="center"/>
        <w:tblLayout w:type="fixed"/>
        <w:tblLook w:val="04A0"/>
      </w:tblPr>
      <w:tblGrid>
        <w:gridCol w:w="1116"/>
        <w:gridCol w:w="2707"/>
        <w:gridCol w:w="1134"/>
        <w:gridCol w:w="850"/>
        <w:gridCol w:w="1418"/>
        <w:gridCol w:w="1417"/>
        <w:gridCol w:w="1276"/>
        <w:gridCol w:w="1417"/>
        <w:gridCol w:w="1418"/>
        <w:gridCol w:w="2151"/>
      </w:tblGrid>
      <w:tr w:rsidR="00BB5A8A" w:rsidRPr="00E645B3" w:rsidTr="00BB5A8A">
        <w:trPr>
          <w:trHeight w:val="428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  <w:lang w:val="kk-KZ"/>
              </w:rPr>
              <w:t xml:space="preserve"> Аймақ </w:t>
            </w:r>
            <w:r w:rsidRPr="00BB5A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07" w:type="dxa"/>
          </w:tcPr>
          <w:p w:rsidR="00BB5A8A" w:rsidRPr="00BB5A8A" w:rsidRDefault="00BB5A8A" w:rsidP="00A2798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B5A8A"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  <w:r w:rsidRPr="00BB5A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5A8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B5A8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BB5A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ind w:left="183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дүйсенбі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сейсенбі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eastAsia="en-US"/>
              </w:rPr>
              <w:t>с</w:t>
            </w: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әрсенбі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бейсенбі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жұма</w:t>
            </w:r>
          </w:p>
        </w:tc>
        <w:tc>
          <w:tcPr>
            <w:tcW w:w="21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BB5A8A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сенбі</w:t>
            </w:r>
          </w:p>
        </w:tc>
      </w:tr>
      <w:tr w:rsidR="00BB5A8A" w:rsidRPr="00E645B3" w:rsidTr="00BB5A8A">
        <w:trPr>
          <w:trHeight w:val="356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:rsidR="00BB5A8A" w:rsidRPr="00BB5A8A" w:rsidRDefault="00BB5A8A" w:rsidP="00A279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Айтмұхамедова Эльвира Айтмұхамедқызы</w:t>
            </w:r>
          </w:p>
        </w:tc>
        <w:tc>
          <w:tcPr>
            <w:tcW w:w="1134" w:type="dxa"/>
          </w:tcPr>
          <w:p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 менгеруші</w:t>
            </w:r>
          </w:p>
        </w:tc>
        <w:tc>
          <w:tcPr>
            <w:tcW w:w="850" w:type="dxa"/>
          </w:tcPr>
          <w:p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0</w:t>
            </w:r>
            <w:r w:rsidRPr="00BB5A8A">
              <w:rPr>
                <w:rStyle w:val="normaltextrun"/>
                <w:sz w:val="20"/>
                <w:szCs w:val="20"/>
              </w:rPr>
              <w:t>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:rsidTr="00BB5A8A">
        <w:trPr>
          <w:trHeight w:val="212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:rsidR="00BB5A8A" w:rsidRPr="00BB5A8A" w:rsidRDefault="00BB5A8A" w:rsidP="00A279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Василова Ш.М.</w:t>
            </w:r>
          </w:p>
        </w:tc>
        <w:tc>
          <w:tcPr>
            <w:tcW w:w="1134" w:type="dxa"/>
          </w:tcPr>
          <w:p w:rsidR="00BB5A8A" w:rsidRPr="00BB5A8A" w:rsidRDefault="00BB5A8A" w:rsidP="00A27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медбике</w:t>
            </w:r>
          </w:p>
        </w:tc>
        <w:tc>
          <w:tcPr>
            <w:tcW w:w="850" w:type="dxa"/>
          </w:tcPr>
          <w:p w:rsidR="00BB5A8A" w:rsidRPr="00BB5A8A" w:rsidRDefault="00BB5A8A" w:rsidP="00A2798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0</w:t>
            </w:r>
            <w:r w:rsidRPr="00BB5A8A">
              <w:rPr>
                <w:rStyle w:val="normaltextrun"/>
                <w:sz w:val="20"/>
                <w:szCs w:val="20"/>
              </w:rPr>
              <w:t>0-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A2798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:rsidTr="00BB5A8A">
        <w:trPr>
          <w:trHeight w:val="132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</w:t>
            </w:r>
          </w:p>
        </w:tc>
        <w:tc>
          <w:tcPr>
            <w:tcW w:w="2707" w:type="dxa"/>
          </w:tcPr>
          <w:p w:rsidR="00BB5A8A" w:rsidRPr="00BB5A8A" w:rsidRDefault="00BB5A8A" w:rsidP="0063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</w:tcPr>
          <w:p w:rsidR="00BB5A8A" w:rsidRPr="00BB5A8A" w:rsidRDefault="00BB5A8A" w:rsidP="0063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:rsidR="00BB5A8A" w:rsidRPr="00BB5A8A" w:rsidRDefault="00BB5A8A" w:rsidP="0063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0</w:t>
            </w:r>
            <w:r w:rsidRPr="00BB5A8A">
              <w:rPr>
                <w:rStyle w:val="normaltextru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B5A8A">
              <w:rPr>
                <w:rStyle w:val="normaltextru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20</w:t>
            </w:r>
            <w:r w:rsidRPr="00BB5A8A">
              <w:rPr>
                <w:rStyle w:val="normaltextrun"/>
                <w:sz w:val="20"/>
                <w:szCs w:val="20"/>
              </w:rPr>
              <w:t>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:rsidTr="00BB5A8A">
        <w:trPr>
          <w:trHeight w:val="253"/>
          <w:jc w:val="center"/>
        </w:trPr>
        <w:tc>
          <w:tcPr>
            <w:tcW w:w="1116" w:type="dxa"/>
            <w:tcBorders>
              <w:bottom w:val="single" w:sz="4" w:space="0" w:color="auto"/>
            </w:tcBorders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BB5A8A" w:rsidRPr="00BB5A8A" w:rsidRDefault="00BB5A8A" w:rsidP="006331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Сәдір Гулдана Қыдыровна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A8A" w:rsidRPr="00BB5A8A" w:rsidRDefault="00BB5A8A" w:rsidP="0063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5A8A" w:rsidRPr="00BB5A8A" w:rsidRDefault="00BB5A8A" w:rsidP="0063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eop"/>
                <w:sz w:val="20"/>
                <w:szCs w:val="20"/>
              </w:rPr>
              <w:t>08.00</w:t>
            </w:r>
            <w:r w:rsidRPr="00BB5A8A">
              <w:rPr>
                <w:rStyle w:val="normaltextrun"/>
                <w:sz w:val="20"/>
                <w:szCs w:val="20"/>
              </w:rPr>
              <w:t>-13.00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eop"/>
                <w:sz w:val="20"/>
                <w:szCs w:val="20"/>
              </w:rPr>
              <w:t>08.00</w:t>
            </w:r>
            <w:r w:rsidRPr="00BB5A8A">
              <w:rPr>
                <w:rStyle w:val="normaltextrun"/>
                <w:sz w:val="20"/>
                <w:szCs w:val="20"/>
              </w:rPr>
              <w:t>-13.00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08.00-13.00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3314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 xml:space="preserve">09.00-16.00(3 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:rsidTr="00BB5A8A">
        <w:trPr>
          <w:trHeight w:val="333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:rsidR="00BB5A8A" w:rsidRPr="00BB5A8A" w:rsidRDefault="00BB5A8A" w:rsidP="006A52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Унгарова Арайлым Ә</w:t>
            </w:r>
          </w:p>
        </w:tc>
        <w:tc>
          <w:tcPr>
            <w:tcW w:w="1134" w:type="dxa"/>
          </w:tcPr>
          <w:p w:rsidR="00BB5A8A" w:rsidRPr="00BB5A8A" w:rsidRDefault="00BB5A8A" w:rsidP="006A52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:rsidR="00BB5A8A" w:rsidRPr="00BB5A8A" w:rsidRDefault="00BB5A8A" w:rsidP="006A52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6A529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09.00-16.00(3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 xml:space="preserve">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:rsidTr="00BB5A8A">
        <w:trPr>
          <w:trHeight w:val="331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:rsidR="00BB5A8A" w:rsidRPr="00BB5A8A" w:rsidRDefault="00BB5A8A" w:rsidP="001046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Муканов Руслан Ержанович </w:t>
            </w:r>
          </w:p>
        </w:tc>
        <w:tc>
          <w:tcPr>
            <w:tcW w:w="1134" w:type="dxa"/>
          </w:tcPr>
          <w:p w:rsidR="00BB5A8A" w:rsidRPr="00BB5A8A" w:rsidRDefault="00BB5A8A" w:rsidP="001046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:rsidR="00BB5A8A" w:rsidRPr="00BB5A8A" w:rsidRDefault="00BB5A8A" w:rsidP="001046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sz w:val="20"/>
                <w:szCs w:val="20"/>
              </w:rPr>
              <w:t>08.00-13.00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15</w:t>
            </w:r>
            <w:r w:rsidRPr="00BB5A8A">
              <w:rPr>
                <w:rStyle w:val="normaltextrun"/>
                <w:sz w:val="20"/>
                <w:szCs w:val="20"/>
              </w:rPr>
              <w:t>.00-20.00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sz w:val="20"/>
                <w:szCs w:val="20"/>
              </w:rPr>
              <w:t>08.00-13.00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1046E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09.00-16.00(2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 xml:space="preserve"> сенб)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B87EFC" w:rsidTr="00BB5A8A">
        <w:trPr>
          <w:trHeight w:val="273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аймақ</w:t>
            </w:r>
          </w:p>
        </w:tc>
        <w:tc>
          <w:tcPr>
            <w:tcW w:w="2707" w:type="dxa"/>
          </w:tcPr>
          <w:p w:rsidR="00BB5A8A" w:rsidRPr="00BB5A8A" w:rsidRDefault="00BB5A8A" w:rsidP="00824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Мусаева Улдар Агмановна  </w:t>
            </w:r>
          </w:p>
        </w:tc>
        <w:tc>
          <w:tcPr>
            <w:tcW w:w="1134" w:type="dxa"/>
          </w:tcPr>
          <w:p w:rsidR="00BB5A8A" w:rsidRPr="00BB5A8A" w:rsidRDefault="00BB5A8A" w:rsidP="008245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:rsidR="00BB5A8A" w:rsidRPr="00BB5A8A" w:rsidRDefault="00BB5A8A" w:rsidP="008245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16</w:t>
            </w:r>
            <w:r w:rsidRPr="00BB5A8A">
              <w:rPr>
                <w:rStyle w:val="normaltextrun"/>
                <w:sz w:val="20"/>
                <w:szCs w:val="20"/>
              </w:rPr>
              <w:t>.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11</w:t>
            </w:r>
            <w:r w:rsidRPr="00BB5A8A">
              <w:rPr>
                <w:rStyle w:val="normaltextrun"/>
                <w:sz w:val="20"/>
                <w:szCs w:val="20"/>
              </w:rPr>
              <w:t>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18.4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  <w:lang w:val="kk-KZ"/>
              </w:rPr>
              <w:t>11</w:t>
            </w:r>
            <w:r w:rsidRPr="00BB5A8A">
              <w:rPr>
                <w:rStyle w:val="normaltextrun"/>
                <w:sz w:val="20"/>
                <w:szCs w:val="20"/>
              </w:rPr>
              <w:t>.00-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18.4</w:t>
            </w:r>
            <w:r w:rsidRPr="00BB5A8A">
              <w:rPr>
                <w:rStyle w:val="normaltextru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08.00-1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6</w:t>
            </w:r>
            <w:r w:rsidRPr="00BB5A8A">
              <w:rPr>
                <w:rStyle w:val="normaltextrun"/>
                <w:sz w:val="20"/>
                <w:szCs w:val="20"/>
              </w:rPr>
              <w:t>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8245B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>3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  <w:tr w:rsidR="00BB5A8A" w:rsidRPr="00E645B3" w:rsidTr="00BB5A8A">
        <w:trPr>
          <w:trHeight w:val="374"/>
          <w:jc w:val="center"/>
        </w:trPr>
        <w:tc>
          <w:tcPr>
            <w:tcW w:w="1116" w:type="dxa"/>
          </w:tcPr>
          <w:p w:rsidR="00BB5A8A" w:rsidRPr="00BB5A8A" w:rsidRDefault="00BB5A8A" w:rsidP="00BB5A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</w:t>
            </w:r>
          </w:p>
        </w:tc>
        <w:tc>
          <w:tcPr>
            <w:tcW w:w="2707" w:type="dxa"/>
          </w:tcPr>
          <w:p w:rsidR="00BB5A8A" w:rsidRPr="00BB5A8A" w:rsidRDefault="00BB5A8A" w:rsidP="00BB5A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Рахым Багдат Максатулы</w:t>
            </w:r>
          </w:p>
        </w:tc>
        <w:tc>
          <w:tcPr>
            <w:tcW w:w="1134" w:type="dxa"/>
          </w:tcPr>
          <w:p w:rsidR="00BB5A8A" w:rsidRPr="00BB5A8A" w:rsidRDefault="00BB5A8A" w:rsidP="00BB5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</w:rPr>
              <w:t>ЖТД</w:t>
            </w:r>
          </w:p>
        </w:tc>
        <w:tc>
          <w:tcPr>
            <w:tcW w:w="850" w:type="dxa"/>
          </w:tcPr>
          <w:p w:rsidR="00BB5A8A" w:rsidRPr="00BB5A8A" w:rsidRDefault="00BB5A8A" w:rsidP="00BB5A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5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15.00-19.00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A8A" w:rsidRPr="00BB5A8A" w:rsidRDefault="00BB5A8A" w:rsidP="00BB5A8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00BB5A8A">
              <w:rPr>
                <w:rStyle w:val="normaltextrun"/>
                <w:sz w:val="20"/>
                <w:szCs w:val="20"/>
              </w:rPr>
              <w:t>09.00-16.00(2</w:t>
            </w:r>
            <w:r w:rsidRPr="00BB5A8A">
              <w:rPr>
                <w:rStyle w:val="normaltextrun"/>
                <w:sz w:val="20"/>
                <w:szCs w:val="20"/>
                <w:lang w:val="kk-KZ"/>
              </w:rPr>
              <w:t xml:space="preserve"> сенбі</w:t>
            </w:r>
            <w:r w:rsidRPr="00BB5A8A">
              <w:rPr>
                <w:rStyle w:val="normaltextrun"/>
                <w:sz w:val="20"/>
                <w:szCs w:val="20"/>
              </w:rPr>
              <w:t>)</w:t>
            </w:r>
            <w:r w:rsidRPr="00BB5A8A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245B5" w:rsidRDefault="008245B5" w:rsidP="0063314C">
      <w:pPr>
        <w:tabs>
          <w:tab w:val="left" w:pos="46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16"/>
          <w:lang w:val="kk-KZ"/>
        </w:rPr>
      </w:pPr>
    </w:p>
    <w:p w:rsidR="008245B5" w:rsidRDefault="008245B5" w:rsidP="0063314C">
      <w:pPr>
        <w:tabs>
          <w:tab w:val="left" w:pos="46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16"/>
          <w:lang w:val="kk-KZ"/>
        </w:rPr>
      </w:pPr>
    </w:p>
    <w:p w:rsidR="0063314C" w:rsidRPr="00BB5A8A" w:rsidRDefault="001046E7" w:rsidP="001046E7">
      <w:pPr>
        <w:tabs>
          <w:tab w:val="left" w:pos="4675"/>
        </w:tabs>
        <w:spacing w:after="0" w:line="240" w:lineRule="auto"/>
        <w:contextualSpacing/>
        <w:rPr>
          <w:rFonts w:ascii="Times New Roman" w:hAnsi="Times New Roman" w:cs="Times New Roman"/>
          <w:bCs/>
          <w:szCs w:val="24"/>
          <w:lang w:val="kk-KZ"/>
        </w:rPr>
      </w:pPr>
      <w:r w:rsidRPr="00BB5A8A">
        <w:rPr>
          <w:rFonts w:ascii="Times New Roman" w:hAnsi="Times New Roman" w:cs="Times New Roman"/>
          <w:bCs/>
          <w:szCs w:val="16"/>
          <w:lang w:val="kk-KZ"/>
        </w:rPr>
        <w:t xml:space="preserve">                                                                                     </w:t>
      </w:r>
      <w:r w:rsidR="00A27985" w:rsidRPr="00BB5A8A">
        <w:rPr>
          <w:rFonts w:ascii="Times New Roman" w:hAnsi="Times New Roman" w:cs="Times New Roman"/>
          <w:bCs/>
          <w:szCs w:val="16"/>
          <w:lang w:val="kk-KZ"/>
        </w:rPr>
        <w:t>Директор орынбасары</w:t>
      </w:r>
      <w:r w:rsidR="00A27985" w:rsidRPr="00BB5A8A">
        <w:rPr>
          <w:rFonts w:ascii="Trebuchet MS" w:hAnsi="Trebuchet MS" w:cs="Calibri"/>
          <w:bCs/>
          <w:szCs w:val="16"/>
          <w:lang w:val="kk-KZ"/>
        </w:rPr>
        <w:t xml:space="preserve"> </w:t>
      </w:r>
      <w:r w:rsidR="00A27985" w:rsidRPr="00BB5A8A">
        <w:rPr>
          <w:rFonts w:ascii="Times New Roman" w:hAnsi="Times New Roman" w:cs="Times New Roman"/>
          <w:bCs/>
          <w:sz w:val="36"/>
          <w:szCs w:val="24"/>
          <w:lang w:val="kk-KZ"/>
        </w:rPr>
        <w:t xml:space="preserve"> </w:t>
      </w:r>
      <w:r w:rsidR="00A27985" w:rsidRPr="00BB5A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 </w:t>
      </w:r>
      <w:r w:rsidR="00621027" w:rsidRPr="00BB5A8A">
        <w:rPr>
          <w:rFonts w:ascii="Times New Roman" w:hAnsi="Times New Roman" w:cs="Times New Roman"/>
          <w:bCs/>
          <w:szCs w:val="24"/>
          <w:lang w:val="kk-KZ"/>
        </w:rPr>
        <w:t>Туева О.А</w:t>
      </w:r>
    </w:p>
    <w:p w:rsidR="00A27985" w:rsidRPr="00BB5A8A" w:rsidRDefault="00A27985" w:rsidP="0063314C">
      <w:pPr>
        <w:tabs>
          <w:tab w:val="left" w:pos="467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Cs w:val="16"/>
          <w:lang w:val="kk-KZ"/>
        </w:rPr>
      </w:pPr>
      <w:r w:rsidRPr="00BB5A8A">
        <w:rPr>
          <w:rFonts w:ascii="Times New Roman" w:hAnsi="Times New Roman" w:cs="Times New Roman"/>
          <w:bCs/>
          <w:szCs w:val="24"/>
          <w:lang w:val="kk-KZ"/>
        </w:rPr>
        <w:t>Бөлім меңгерушісі     __________Айтмұхамедова Э.А.</w:t>
      </w:r>
    </w:p>
    <w:p w:rsidR="00A27985" w:rsidRPr="00BB5A8A" w:rsidRDefault="00A27985" w:rsidP="0063314C">
      <w:pPr>
        <w:tabs>
          <w:tab w:val="left" w:pos="4675"/>
        </w:tabs>
        <w:spacing w:after="0" w:line="240" w:lineRule="auto"/>
        <w:ind w:left="284"/>
        <w:contextualSpacing/>
        <w:rPr>
          <w:rFonts w:ascii="Times New Roman" w:hAnsi="Times New Roman" w:cs="Times New Roman"/>
          <w:bCs/>
          <w:szCs w:val="24"/>
          <w:lang w:val="kk-KZ"/>
        </w:rPr>
      </w:pPr>
      <w:r w:rsidRPr="00BB5A8A">
        <w:rPr>
          <w:rFonts w:ascii="Times New Roman" w:hAnsi="Times New Roman" w:cs="Times New Roman"/>
          <w:bCs/>
          <w:szCs w:val="24"/>
          <w:lang w:val="kk-KZ"/>
        </w:rPr>
        <w:t xml:space="preserve">                                                                                          </w:t>
      </w:r>
    </w:p>
    <w:p w:rsidR="008245B5" w:rsidRDefault="008245B5" w:rsidP="00A2798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A27985" w:rsidRDefault="00A27985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Default="00DA3A68">
      <w:pPr>
        <w:rPr>
          <w:sz w:val="24"/>
          <w:lang w:val="kk-KZ"/>
        </w:rPr>
      </w:pPr>
    </w:p>
    <w:p w:rsidR="00DA3A68" w:rsidRPr="00540DF0" w:rsidRDefault="00DA3A68">
      <w:pPr>
        <w:rPr>
          <w:sz w:val="24"/>
          <w:lang w:val="kk-KZ"/>
        </w:rPr>
      </w:pPr>
    </w:p>
    <w:sectPr w:rsidR="00DA3A68" w:rsidRPr="00540DF0" w:rsidSect="00E5352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F0"/>
    <w:rsid w:val="000129BE"/>
    <w:rsid w:val="00017E64"/>
    <w:rsid w:val="000340B4"/>
    <w:rsid w:val="00090199"/>
    <w:rsid w:val="00094675"/>
    <w:rsid w:val="000C3A39"/>
    <w:rsid w:val="001046E7"/>
    <w:rsid w:val="001224BE"/>
    <w:rsid w:val="00183082"/>
    <w:rsid w:val="001A4923"/>
    <w:rsid w:val="001B2EA1"/>
    <w:rsid w:val="00225ABB"/>
    <w:rsid w:val="00240C9C"/>
    <w:rsid w:val="00247461"/>
    <w:rsid w:val="002517DD"/>
    <w:rsid w:val="002F1C78"/>
    <w:rsid w:val="00300E77"/>
    <w:rsid w:val="0033639F"/>
    <w:rsid w:val="00345229"/>
    <w:rsid w:val="003C4957"/>
    <w:rsid w:val="003D7BD0"/>
    <w:rsid w:val="00427BAF"/>
    <w:rsid w:val="004C2D7A"/>
    <w:rsid w:val="00502099"/>
    <w:rsid w:val="0053351F"/>
    <w:rsid w:val="00540DF0"/>
    <w:rsid w:val="00596F07"/>
    <w:rsid w:val="005A447E"/>
    <w:rsid w:val="00621027"/>
    <w:rsid w:val="0063314C"/>
    <w:rsid w:val="00654390"/>
    <w:rsid w:val="00670EBB"/>
    <w:rsid w:val="006A5294"/>
    <w:rsid w:val="006F58F2"/>
    <w:rsid w:val="007B309F"/>
    <w:rsid w:val="007D4985"/>
    <w:rsid w:val="007D5A30"/>
    <w:rsid w:val="007F7E52"/>
    <w:rsid w:val="008245B5"/>
    <w:rsid w:val="00872ADC"/>
    <w:rsid w:val="00894068"/>
    <w:rsid w:val="008A2EC5"/>
    <w:rsid w:val="00936353"/>
    <w:rsid w:val="009860C0"/>
    <w:rsid w:val="009B030E"/>
    <w:rsid w:val="00A02E72"/>
    <w:rsid w:val="00A27985"/>
    <w:rsid w:val="00A33E2F"/>
    <w:rsid w:val="00AB62CC"/>
    <w:rsid w:val="00AF492A"/>
    <w:rsid w:val="00B01932"/>
    <w:rsid w:val="00B46C61"/>
    <w:rsid w:val="00BA52CA"/>
    <w:rsid w:val="00BB5A8A"/>
    <w:rsid w:val="00BD0869"/>
    <w:rsid w:val="00C670D1"/>
    <w:rsid w:val="00C73821"/>
    <w:rsid w:val="00C87AC1"/>
    <w:rsid w:val="00CB022B"/>
    <w:rsid w:val="00CE1B40"/>
    <w:rsid w:val="00D81998"/>
    <w:rsid w:val="00DA1815"/>
    <w:rsid w:val="00DA3A68"/>
    <w:rsid w:val="00DD025A"/>
    <w:rsid w:val="00E417F0"/>
    <w:rsid w:val="00E53526"/>
    <w:rsid w:val="00EA2307"/>
    <w:rsid w:val="00EC3E0E"/>
    <w:rsid w:val="00F03D9E"/>
    <w:rsid w:val="00F1046F"/>
    <w:rsid w:val="00FD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4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0DF0"/>
  </w:style>
  <w:style w:type="character" w:customStyle="1" w:styleId="eop">
    <w:name w:val="eop"/>
    <w:basedOn w:val="a0"/>
    <w:rsid w:val="00540DF0"/>
  </w:style>
  <w:style w:type="paragraph" w:styleId="a4">
    <w:name w:val="Balloon Text"/>
    <w:basedOn w:val="a"/>
    <w:link w:val="a5"/>
    <w:uiPriority w:val="99"/>
    <w:semiHidden/>
    <w:unhideWhenUsed/>
    <w:rsid w:val="0089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</dc:creator>
  <cp:lastModifiedBy>Пользователь Windows</cp:lastModifiedBy>
  <cp:revision>2</cp:revision>
  <cp:lastPrinted>2025-05-05T08:36:00Z</cp:lastPrinted>
  <dcterms:created xsi:type="dcterms:W3CDTF">2025-06-18T09:52:00Z</dcterms:created>
  <dcterms:modified xsi:type="dcterms:W3CDTF">2025-06-18T09:52:00Z</dcterms:modified>
</cp:coreProperties>
</file>