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5D1C9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14:paraId="1B92A4D3" w14:textId="1EC254E6" w:rsidR="009D27BC" w:rsidRPr="00FE6BE0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9D582B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bookmarkStart w:id="0" w:name="_GoBack"/>
      <w:bookmarkEnd w:id="0"/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22B21F5C" w:rsidR="009D27BC" w:rsidRPr="0028106D" w:rsidRDefault="00446ABF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</w:t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4E019B">
        <w:rPr>
          <w:rFonts w:ascii="Times New Roman" w:eastAsiaTheme="minorEastAsia" w:hAnsi="Times New Roman"/>
          <w:b/>
          <w:sz w:val="20"/>
          <w:szCs w:val="20"/>
          <w:lang w:eastAsia="ru-RU"/>
        </w:rPr>
        <w:t>30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»</w:t>
      </w:r>
      <w:r w:rsidR="00C17EA2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января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202</w:t>
      </w:r>
      <w:r w:rsidR="00C17EA2">
        <w:rPr>
          <w:rFonts w:ascii="Times New Roman" w:eastAsiaTheme="minorEastAsia" w:hAnsi="Times New Roman"/>
          <w:b/>
          <w:sz w:val="20"/>
          <w:szCs w:val="20"/>
          <w:lang w:eastAsia="ru-RU"/>
        </w:rPr>
        <w:t>4</w:t>
      </w:r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58DB46AB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</w:t>
      </w:r>
      <w:r w:rsidR="001017C3" w:rsidRPr="001017C3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Алматы,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Амангельды, 41</w:t>
      </w:r>
    </w:p>
    <w:p w14:paraId="02646402" w14:textId="572675BE" w:rsidR="0046244A" w:rsidRPr="00CE3855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p w14:paraId="797FE1DF" w14:textId="77777777" w:rsidR="00CE3855" w:rsidRPr="0028106D" w:rsidRDefault="00CE3855" w:rsidP="00CE3855">
      <w:pPr>
        <w:pStyle w:val="a6"/>
        <w:ind w:left="720"/>
        <w:rPr>
          <w:rFonts w:ascii="Times New Roman" w:hAnsi="Times New Roman"/>
          <w:sz w:val="20"/>
          <w:szCs w:val="20"/>
        </w:rPr>
      </w:pP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631EEBE3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</w:t>
            </w:r>
            <w:r w:rsidR="00EC08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</w:t>
            </w:r>
            <w:r w:rsidR="00EC08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30580D81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Цена за ед.</w:t>
            </w:r>
            <w:r w:rsidR="00EC08C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446ABF" w:rsidRPr="0028106D" w14:paraId="35B5D272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7DF" w14:textId="0AE35A2E" w:rsidR="00446ABF" w:rsidRPr="0005327D" w:rsidRDefault="0005327D" w:rsidP="004E019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C79" w14:textId="7FF8ED02" w:rsidR="00446ABF" w:rsidRPr="008F5594" w:rsidRDefault="004E019B" w:rsidP="004E01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полоски для мочи на 13 параметров.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4A5" w14:textId="0BA9754B" w:rsidR="00446ABF" w:rsidRPr="008F5594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полосы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Combina</w:t>
            </w:r>
            <w:proofErr w:type="spellEnd"/>
            <w:r w:rsidRPr="004E019B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E0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13 параметров в упаковке №100. Кат № 22132 для анализатора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Combilyzer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F325" w14:textId="7F05729E" w:rsidR="00446ABF" w:rsidRPr="004E019B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9235" w14:textId="5FDF1738" w:rsidR="00446ABF" w:rsidRPr="008F5594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C4D6" w14:textId="283606BE" w:rsidR="00446ABF" w:rsidRPr="008F5594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8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0774" w14:textId="2198DA3C" w:rsidR="007840AA" w:rsidRPr="008F5594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6 060 288</w:t>
            </w:r>
          </w:p>
        </w:tc>
      </w:tr>
      <w:tr w:rsidR="004E019B" w:rsidRPr="0028106D" w14:paraId="1ACE4020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390" w14:textId="757EDC18" w:rsidR="004E019B" w:rsidRPr="004E019B" w:rsidRDefault="004E019B" w:rsidP="004E019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262" w14:textId="32B7939B" w:rsidR="004E019B" w:rsidRPr="004E019B" w:rsidRDefault="004E019B" w:rsidP="004E01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Изотонический разбавитель раствор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HD</w:t>
            </w:r>
            <w:r w:rsidRPr="004E0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Diluent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0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литров. </w:t>
            </w:r>
            <w:r w:rsidRPr="004E01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D9" w14:textId="4274ABDA" w:rsidR="004E019B" w:rsidRPr="004E019B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Изотонический раствор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4E019B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Diluent</w:t>
            </w:r>
            <w:r w:rsidRPr="004E019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01661" w14:textId="6DF8E51D" w:rsidR="004E019B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4F06" w14:textId="7306A2D3" w:rsidR="004E019B" w:rsidRDefault="004E019B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F4D1C" w14:textId="1AF44634" w:rsidR="004E019B" w:rsidRDefault="0008315A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DD9EE" w14:textId="50DDD710" w:rsidR="004E019B" w:rsidRDefault="0008315A" w:rsidP="004E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1 066 824</w:t>
            </w:r>
          </w:p>
        </w:tc>
      </w:tr>
      <w:tr w:rsidR="0008315A" w:rsidRPr="0028106D" w14:paraId="6F38622F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07B1" w14:textId="611B9C95" w:rsidR="0008315A" w:rsidRDefault="0008315A" w:rsidP="000831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D48" w14:textId="620985ED" w:rsidR="0008315A" w:rsidRDefault="0008315A" w:rsidP="000831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Контрольная кровь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CBD</w:t>
            </w:r>
            <w:r w:rsidRPr="00083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083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83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мл. 3 уровня (1+1+1)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DAD" w14:textId="79DFDF35" w:rsidR="0008315A" w:rsidRDefault="0008315A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Контрольная кровь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="00875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083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083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0C2" w:rsidRPr="00636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83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мл. 3 уровня</w:t>
            </w:r>
            <w:r w:rsidR="00875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3A5E" w14:textId="3F5FE1BA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7FDCB" w14:textId="6F5DA4D5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1FD4" w14:textId="48A167D1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BBA4" w14:textId="7A765B00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1 440 000</w:t>
            </w:r>
          </w:p>
        </w:tc>
      </w:tr>
      <w:tr w:rsidR="0008315A" w:rsidRPr="0028106D" w14:paraId="3AD0A521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A28" w14:textId="5CEC3C47" w:rsidR="0008315A" w:rsidRDefault="0008315A" w:rsidP="000831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F82" w14:textId="7B8922F4" w:rsidR="0008315A" w:rsidRPr="008753DE" w:rsidRDefault="008753DE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раствор к анализатору закрытого типа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EDAN</w:t>
            </w:r>
            <w:r w:rsidRPr="00875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875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2EF" w14:textId="39B862A5" w:rsidR="0008315A" w:rsidRPr="008753DE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HL</w:t>
            </w:r>
            <w:r w:rsidRPr="008753DE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Lyse</w:t>
            </w:r>
            <w:r w:rsidRPr="008753DE">
              <w:rPr>
                <w:rFonts w:ascii="Times New Roman" w:hAnsi="Times New Roman"/>
                <w:sz w:val="24"/>
                <w:szCs w:val="24"/>
              </w:rPr>
              <w:t xml:space="preserve"> (500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3DE">
              <w:rPr>
                <w:rFonts w:ascii="Times New Roman" w:hAnsi="Times New Roman"/>
                <w:sz w:val="24"/>
                <w:szCs w:val="24"/>
              </w:rPr>
              <w:t>[1/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753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гематологического анализатора закрытого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EDAN</w:t>
            </w:r>
            <w:r w:rsidRPr="0087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753D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1A52" w14:textId="65F95FB6" w:rsidR="0008315A" w:rsidRPr="008753DE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7A0D" w14:textId="7E7AB290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A42C0" w14:textId="2099BDD5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34 056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AD85" w14:textId="082DCA75" w:rsidR="0008315A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681 120</w:t>
            </w:r>
          </w:p>
        </w:tc>
      </w:tr>
      <w:tr w:rsidR="008753DE" w:rsidRPr="0028106D" w14:paraId="53AE28AE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E63" w14:textId="5B5B859C" w:rsidR="008753DE" w:rsidRDefault="008753DE" w:rsidP="000831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DB7" w14:textId="095822D5" w:rsidR="008753DE" w:rsidRDefault="008753DE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Наконечники для анализатора 1000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500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F7A" w14:textId="5D1B72A3" w:rsidR="008753DE" w:rsidRDefault="008753DE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Наконечники для анализатора 1000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500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C56C" w14:textId="03AE616E" w:rsidR="008753DE" w:rsidRPr="006C6ED1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B2B9" w14:textId="46267DDD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5206" w14:textId="73A2CBB6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A2D2" w14:textId="0612245D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36 500</w:t>
            </w:r>
          </w:p>
        </w:tc>
      </w:tr>
      <w:tr w:rsidR="008753DE" w:rsidRPr="0028106D" w14:paraId="7CBD8C9D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299" w14:textId="0EC861AB" w:rsidR="008753DE" w:rsidRDefault="008753DE" w:rsidP="000831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42BD" w14:textId="1C0BD465" w:rsidR="008753DE" w:rsidRDefault="008753DE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Очищающий раствор 100 мл.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741" w14:textId="64AD5138" w:rsidR="008753DE" w:rsidRDefault="006C6ED1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Очищающий раствор 100 мл. </w:t>
            </w:r>
            <w:r w:rsidR="008753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гематологического анализатора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241B" w14:textId="6292B237" w:rsidR="008753DE" w:rsidRPr="006C6ED1" w:rsidRDefault="006C6ED1" w:rsidP="006C6E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FD66E" w14:textId="0109B4A4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23C2" w14:textId="78DA5F77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B599" w14:textId="5A81C7FF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</w:tr>
      <w:tr w:rsidR="008753DE" w:rsidRPr="0028106D" w14:paraId="20BFD774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242F" w14:textId="38578FB3" w:rsidR="008753DE" w:rsidRDefault="008753DE" w:rsidP="000831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01A" w14:textId="1AFECC96" w:rsidR="008753DE" w:rsidRPr="006C6ED1" w:rsidRDefault="006C6ED1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Промывающий раствор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HC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Cleaner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литр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AB2" w14:textId="77777777" w:rsidR="008753DE" w:rsidRDefault="006C6ED1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Промывающий раствор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HC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Cleaner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литр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гематологического анализатора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EDAN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300</w:t>
            </w:r>
          </w:p>
          <w:p w14:paraId="27AB5732" w14:textId="048347CD" w:rsidR="006C6ED1" w:rsidRPr="006C6ED1" w:rsidRDefault="006C6ED1" w:rsidP="006C6E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D328" w14:textId="1D4D58BE" w:rsidR="008753DE" w:rsidRPr="006C6ED1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95FF" w14:textId="593DD4F2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04A35" w14:textId="37D02E11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7C65" w14:textId="4C03A1C8" w:rsidR="008753DE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75 750</w:t>
            </w:r>
          </w:p>
        </w:tc>
      </w:tr>
      <w:tr w:rsidR="008753DE" w:rsidRPr="0028106D" w14:paraId="078AE2B4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E11E" w14:textId="123090CF" w:rsidR="008753DE" w:rsidRDefault="008753DE" w:rsidP="000831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70E" w14:textId="0034757E" w:rsidR="008753DE" w:rsidRDefault="006C6ED1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Бумага для анализатора 50х20м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EAF" w14:textId="2A03E506" w:rsidR="008753DE" w:rsidRPr="006C6ED1" w:rsidRDefault="006C6ED1" w:rsidP="000831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Бумага для анализатора 50х20 для гематологического анализатора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EDAN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6C6E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14B3" w14:textId="6BE8A43A" w:rsidR="008753DE" w:rsidRPr="006C6ED1" w:rsidRDefault="00636C3B" w:rsidP="00083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7E88D" w14:textId="5FCC483F" w:rsidR="008753DE" w:rsidRPr="006C6ED1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4025" w14:textId="0F6A4A13" w:rsidR="008753DE" w:rsidRPr="006C6ED1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7386" w14:textId="56F142E0" w:rsidR="008753DE" w:rsidRPr="006C6ED1" w:rsidRDefault="006C6ED1" w:rsidP="000831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63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</w:tr>
    </w:tbl>
    <w:p w14:paraId="17C0D854" w14:textId="2306890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0228941D" w:rsidR="009D27BC" w:rsidRPr="0073525D" w:rsidRDefault="00513677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51367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         </w:t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55FED044" w14:textId="643E0D3B" w:rsidR="002008FA" w:rsidRDefault="0028106D" w:rsidP="002008FA">
      <w:pPr>
        <w:pStyle w:val="a3"/>
        <w:spacing w:before="0" w:beforeAutospacing="0"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>РК, г.</w:t>
      </w:r>
      <w:r w:rsidR="00D934D1" w:rsidRPr="00D934D1">
        <w:rPr>
          <w:color w:val="000000"/>
          <w:sz w:val="20"/>
          <w:szCs w:val="20"/>
        </w:rPr>
        <w:t xml:space="preserve"> </w:t>
      </w:r>
      <w:r w:rsidR="00C45839" w:rsidRPr="0028106D">
        <w:rPr>
          <w:color w:val="000000"/>
          <w:sz w:val="20"/>
          <w:szCs w:val="20"/>
        </w:rPr>
        <w:t xml:space="preserve">Алматы,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этаж,</w:t>
      </w:r>
      <w:r w:rsidR="000929AC" w:rsidRPr="000929AC">
        <w:rPr>
          <w:color w:val="000000"/>
          <w:sz w:val="20"/>
          <w:szCs w:val="20"/>
        </w:rPr>
        <w:t xml:space="preserve"> </w:t>
      </w:r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521015">
        <w:rPr>
          <w:color w:val="000000"/>
          <w:sz w:val="20"/>
          <w:szCs w:val="20"/>
        </w:rPr>
        <w:t>7</w:t>
      </w:r>
      <w:r w:rsidR="00DE4D9B" w:rsidRPr="0028106D">
        <w:rPr>
          <w:color w:val="000000"/>
          <w:sz w:val="20"/>
          <w:szCs w:val="20"/>
        </w:rPr>
        <w:t xml:space="preserve"> </w:t>
      </w:r>
      <w:proofErr w:type="gramStart"/>
      <w:r w:rsidR="00DE4D9B" w:rsidRPr="0028106D">
        <w:rPr>
          <w:color w:val="000000"/>
          <w:sz w:val="20"/>
          <w:szCs w:val="20"/>
        </w:rPr>
        <w:t>часов ;</w:t>
      </w:r>
      <w:proofErr w:type="gramEnd"/>
      <w:r w:rsidR="00DE4D9B" w:rsidRPr="0028106D">
        <w:rPr>
          <w:color w:val="000000"/>
          <w:sz w:val="20"/>
          <w:szCs w:val="20"/>
        </w:rPr>
        <w:t xml:space="preserve">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>до</w:t>
      </w:r>
      <w:r w:rsidR="002008FA">
        <w:rPr>
          <w:color w:val="000000"/>
          <w:sz w:val="20"/>
          <w:szCs w:val="20"/>
          <w:lang w:val="kk-KZ"/>
        </w:rPr>
        <w:t xml:space="preserve"> 09 часов: 00 мин.  </w:t>
      </w:r>
      <w:r w:rsidR="00CE3855">
        <w:rPr>
          <w:color w:val="000000"/>
          <w:sz w:val="20"/>
          <w:szCs w:val="20"/>
        </w:rPr>
        <w:t>0</w:t>
      </w:r>
      <w:r w:rsidR="008C4517" w:rsidRPr="000929AC">
        <w:rPr>
          <w:color w:val="000000"/>
          <w:sz w:val="20"/>
          <w:szCs w:val="20"/>
        </w:rPr>
        <w:t>7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CE3855">
        <w:rPr>
          <w:color w:val="000000"/>
          <w:sz w:val="20"/>
          <w:szCs w:val="20"/>
        </w:rPr>
        <w:t>2</w:t>
      </w:r>
      <w:r w:rsidR="00DE0774" w:rsidRPr="00E632E6">
        <w:rPr>
          <w:color w:val="000000"/>
          <w:sz w:val="20"/>
          <w:szCs w:val="20"/>
        </w:rPr>
        <w:t>.202</w:t>
      </w:r>
      <w:r w:rsidR="000278DE">
        <w:rPr>
          <w:color w:val="000000"/>
          <w:sz w:val="20"/>
          <w:szCs w:val="20"/>
        </w:rPr>
        <w:t>4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</w:t>
      </w:r>
      <w:r w:rsidR="00053310" w:rsidRPr="00411617">
        <w:rPr>
          <w:color w:val="000000"/>
          <w:sz w:val="20"/>
          <w:szCs w:val="20"/>
        </w:rPr>
        <w:t>.</w:t>
      </w:r>
    </w:p>
    <w:p w14:paraId="3AFF1875" w14:textId="6B3A1144" w:rsidR="00A26CD4" w:rsidRPr="0028106D" w:rsidRDefault="0028106D" w:rsidP="002008FA">
      <w:pPr>
        <w:pStyle w:val="a3"/>
        <w:spacing w:before="0" w:beforeAutospacing="0" w:line="276" w:lineRule="auto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>РК, г.</w:t>
      </w:r>
      <w:r w:rsidR="006F7A72">
        <w:rPr>
          <w:color w:val="000000"/>
          <w:sz w:val="20"/>
          <w:szCs w:val="20"/>
        </w:rPr>
        <w:t xml:space="preserve"> </w:t>
      </w:r>
      <w:r w:rsidR="00C45839" w:rsidRPr="0028106D">
        <w:rPr>
          <w:color w:val="000000"/>
          <w:sz w:val="20"/>
          <w:szCs w:val="20"/>
        </w:rPr>
        <w:t xml:space="preserve">Алматы,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</w:t>
      </w:r>
      <w:proofErr w:type="gramStart"/>
      <w:r w:rsidR="00F77829" w:rsidRPr="0028106D">
        <w:rPr>
          <w:color w:val="000000"/>
          <w:sz w:val="20"/>
          <w:szCs w:val="20"/>
        </w:rPr>
        <w:t>эта</w:t>
      </w:r>
      <w:r w:rsidR="00F2546F">
        <w:rPr>
          <w:color w:val="000000"/>
          <w:sz w:val="20"/>
          <w:szCs w:val="20"/>
        </w:rPr>
        <w:t xml:space="preserve">ж, </w:t>
      </w:r>
      <w:r w:rsidR="00F77829" w:rsidRPr="0028106D">
        <w:rPr>
          <w:color w:val="000000"/>
          <w:sz w:val="20"/>
          <w:szCs w:val="20"/>
        </w:rPr>
        <w:t xml:space="preserve">  </w:t>
      </w:r>
      <w:proofErr w:type="gramEnd"/>
      <w:r w:rsidR="00F77829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0278DE">
        <w:rPr>
          <w:color w:val="000000"/>
          <w:sz w:val="20"/>
          <w:szCs w:val="20"/>
        </w:rPr>
        <w:t>10</w:t>
      </w:r>
      <w:r w:rsidR="006F7A72">
        <w:rPr>
          <w:color w:val="000000"/>
          <w:sz w:val="20"/>
          <w:szCs w:val="20"/>
        </w:rPr>
        <w:t xml:space="preserve"> часов </w:t>
      </w:r>
      <w:r w:rsidR="00AB4AA0">
        <w:rPr>
          <w:color w:val="000000"/>
          <w:sz w:val="20"/>
          <w:szCs w:val="20"/>
        </w:rPr>
        <w:t>00</w:t>
      </w:r>
      <w:r w:rsidR="006F7A72">
        <w:rPr>
          <w:color w:val="000000"/>
          <w:sz w:val="20"/>
          <w:szCs w:val="20"/>
        </w:rPr>
        <w:t xml:space="preserve"> мин.</w:t>
      </w:r>
      <w:r w:rsidR="00AB4AA0">
        <w:rPr>
          <w:color w:val="000000"/>
          <w:sz w:val="20"/>
          <w:szCs w:val="20"/>
        </w:rPr>
        <w:t xml:space="preserve">, </w:t>
      </w:r>
      <w:r w:rsidR="00CE3855">
        <w:rPr>
          <w:color w:val="000000"/>
          <w:sz w:val="20"/>
          <w:szCs w:val="20"/>
        </w:rPr>
        <w:t>0</w:t>
      </w:r>
      <w:r w:rsidR="0042213C" w:rsidRPr="001017C3">
        <w:rPr>
          <w:color w:val="000000"/>
          <w:sz w:val="20"/>
          <w:szCs w:val="20"/>
        </w:rPr>
        <w:t>7</w:t>
      </w:r>
      <w:r w:rsidR="00CE3855">
        <w:rPr>
          <w:color w:val="000000"/>
          <w:sz w:val="20"/>
          <w:szCs w:val="20"/>
        </w:rPr>
        <w:t>.02.</w:t>
      </w:r>
      <w:r w:rsidR="00C45839" w:rsidRPr="0028106D">
        <w:rPr>
          <w:color w:val="000000"/>
          <w:sz w:val="20"/>
          <w:szCs w:val="20"/>
        </w:rPr>
        <w:t>20</w:t>
      </w:r>
      <w:r w:rsidR="000278DE">
        <w:rPr>
          <w:color w:val="000000"/>
          <w:sz w:val="20"/>
          <w:szCs w:val="20"/>
        </w:rPr>
        <w:t>24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4D8E1F2B" w14:textId="4C665280" w:rsidR="007C567B" w:rsidRDefault="005975E6" w:rsidP="007C567B">
      <w:pPr>
        <w:pStyle w:val="a3"/>
        <w:spacing w:before="0" w:beforeAutospacing="0" w:after="0"/>
        <w:ind w:left="360"/>
        <w:jc w:val="both"/>
        <w:rPr>
          <w:bCs/>
          <w:color w:val="000000"/>
          <w:sz w:val="20"/>
          <w:szCs w:val="20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0278DE">
        <w:rPr>
          <w:bCs/>
          <w:color w:val="000000"/>
          <w:sz w:val="20"/>
          <w:szCs w:val="20"/>
        </w:rPr>
        <w:t>2</w:t>
      </w:r>
      <w:r w:rsidR="006B30C7">
        <w:rPr>
          <w:bCs/>
          <w:color w:val="000000"/>
          <w:sz w:val="20"/>
          <w:szCs w:val="20"/>
        </w:rPr>
        <w:t> </w:t>
      </w:r>
      <w:r w:rsidR="000278DE">
        <w:rPr>
          <w:bCs/>
          <w:color w:val="000000"/>
          <w:sz w:val="20"/>
          <w:szCs w:val="20"/>
        </w:rPr>
        <w:t>852</w:t>
      </w:r>
      <w:r w:rsidR="006B30C7">
        <w:rPr>
          <w:bCs/>
          <w:color w:val="000000"/>
          <w:sz w:val="20"/>
          <w:szCs w:val="20"/>
        </w:rPr>
        <w:t>-</w:t>
      </w:r>
      <w:r w:rsidR="000278DE">
        <w:rPr>
          <w:bCs/>
          <w:color w:val="000000"/>
          <w:sz w:val="20"/>
          <w:szCs w:val="20"/>
        </w:rPr>
        <w:t>07-39</w:t>
      </w:r>
      <w:r w:rsidR="0026540F">
        <w:rPr>
          <w:bCs/>
          <w:color w:val="000000"/>
          <w:sz w:val="20"/>
          <w:szCs w:val="20"/>
        </w:rPr>
        <w:t xml:space="preserve">, </w:t>
      </w:r>
      <w:r w:rsidR="0017484C" w:rsidRPr="007C567B">
        <w:rPr>
          <w:sz w:val="20"/>
          <w:szCs w:val="20"/>
          <w:lang w:val="kk-KZ"/>
        </w:rPr>
        <w:t>+7 7</w:t>
      </w:r>
      <w:r w:rsidR="000278DE">
        <w:rPr>
          <w:sz w:val="20"/>
          <w:szCs w:val="20"/>
          <w:lang w:val="kk-KZ"/>
        </w:rPr>
        <w:t>712077944</w:t>
      </w:r>
      <w:r w:rsidR="0026540F" w:rsidRPr="007C567B">
        <w:rPr>
          <w:bCs/>
          <w:color w:val="000000"/>
          <w:sz w:val="20"/>
          <w:szCs w:val="20"/>
        </w:rPr>
        <w:t>.</w:t>
      </w:r>
    </w:p>
    <w:p w14:paraId="0458AEAC" w14:textId="4059BC00" w:rsidR="00432A6E" w:rsidRPr="0028106D" w:rsidRDefault="00157178" w:rsidP="007C567B">
      <w:pPr>
        <w:pStyle w:val="a3"/>
        <w:spacing w:before="0" w:beforeAutospacing="0" w:after="0"/>
        <w:ind w:left="360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6E07" w14:textId="77777777" w:rsidR="004C03B2" w:rsidRDefault="004C03B2" w:rsidP="00D9611B">
      <w:pPr>
        <w:spacing w:after="0" w:line="240" w:lineRule="auto"/>
      </w:pPr>
      <w:r>
        <w:separator/>
      </w:r>
    </w:p>
  </w:endnote>
  <w:endnote w:type="continuationSeparator" w:id="0">
    <w:p w14:paraId="58F3A10F" w14:textId="77777777" w:rsidR="004C03B2" w:rsidRDefault="004C03B2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D737" w14:textId="77777777" w:rsidR="004C03B2" w:rsidRDefault="004C03B2" w:rsidP="00D9611B">
      <w:pPr>
        <w:spacing w:after="0" w:line="240" w:lineRule="auto"/>
      </w:pPr>
      <w:r>
        <w:separator/>
      </w:r>
    </w:p>
  </w:footnote>
  <w:footnote w:type="continuationSeparator" w:id="0">
    <w:p w14:paraId="746D7A5B" w14:textId="77777777" w:rsidR="004C03B2" w:rsidRDefault="004C03B2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34C"/>
    <w:rsid w:val="00020A2B"/>
    <w:rsid w:val="000278DE"/>
    <w:rsid w:val="00035833"/>
    <w:rsid w:val="000377DC"/>
    <w:rsid w:val="000479F5"/>
    <w:rsid w:val="0005327D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315A"/>
    <w:rsid w:val="00084B7E"/>
    <w:rsid w:val="0009025D"/>
    <w:rsid w:val="000929AC"/>
    <w:rsid w:val="00093BC6"/>
    <w:rsid w:val="00095C9C"/>
    <w:rsid w:val="000B0ED6"/>
    <w:rsid w:val="000B1AD4"/>
    <w:rsid w:val="000B3615"/>
    <w:rsid w:val="000B77B1"/>
    <w:rsid w:val="000C2589"/>
    <w:rsid w:val="000C3C9D"/>
    <w:rsid w:val="000D0507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7C3"/>
    <w:rsid w:val="00101EDF"/>
    <w:rsid w:val="00102A21"/>
    <w:rsid w:val="0010775A"/>
    <w:rsid w:val="00110184"/>
    <w:rsid w:val="00117A4C"/>
    <w:rsid w:val="00120DA8"/>
    <w:rsid w:val="001223F0"/>
    <w:rsid w:val="00125001"/>
    <w:rsid w:val="00126C1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3BCA"/>
    <w:rsid w:val="001C52D5"/>
    <w:rsid w:val="001C778F"/>
    <w:rsid w:val="001D2656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08FA"/>
    <w:rsid w:val="00201270"/>
    <w:rsid w:val="002033AE"/>
    <w:rsid w:val="002056EC"/>
    <w:rsid w:val="00210EDA"/>
    <w:rsid w:val="002115B1"/>
    <w:rsid w:val="00216A25"/>
    <w:rsid w:val="002173C5"/>
    <w:rsid w:val="0022690A"/>
    <w:rsid w:val="002313F9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A79F6"/>
    <w:rsid w:val="002B0D01"/>
    <w:rsid w:val="002B6E9E"/>
    <w:rsid w:val="002B74AA"/>
    <w:rsid w:val="002B755E"/>
    <w:rsid w:val="002C0C12"/>
    <w:rsid w:val="002D153F"/>
    <w:rsid w:val="002D3051"/>
    <w:rsid w:val="002D4E7A"/>
    <w:rsid w:val="002E178A"/>
    <w:rsid w:val="002E32B3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138A"/>
    <w:rsid w:val="003741F9"/>
    <w:rsid w:val="0037617A"/>
    <w:rsid w:val="00377DD9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2BF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1D48"/>
    <w:rsid w:val="0042213C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46ABF"/>
    <w:rsid w:val="0045080E"/>
    <w:rsid w:val="00450BB8"/>
    <w:rsid w:val="00455D43"/>
    <w:rsid w:val="0045795E"/>
    <w:rsid w:val="0046244A"/>
    <w:rsid w:val="00472B25"/>
    <w:rsid w:val="00480786"/>
    <w:rsid w:val="00486A1A"/>
    <w:rsid w:val="004923E8"/>
    <w:rsid w:val="004939D4"/>
    <w:rsid w:val="00494A33"/>
    <w:rsid w:val="004A2B9A"/>
    <w:rsid w:val="004B5651"/>
    <w:rsid w:val="004C03B2"/>
    <w:rsid w:val="004C18D4"/>
    <w:rsid w:val="004C5241"/>
    <w:rsid w:val="004C62F4"/>
    <w:rsid w:val="004C659C"/>
    <w:rsid w:val="004D111E"/>
    <w:rsid w:val="004D2580"/>
    <w:rsid w:val="004D58AD"/>
    <w:rsid w:val="004D7BA7"/>
    <w:rsid w:val="004D7BB3"/>
    <w:rsid w:val="004E019B"/>
    <w:rsid w:val="004E1D92"/>
    <w:rsid w:val="004E3D01"/>
    <w:rsid w:val="004E7EF6"/>
    <w:rsid w:val="004F0EAB"/>
    <w:rsid w:val="004F1A1D"/>
    <w:rsid w:val="004F2B2A"/>
    <w:rsid w:val="004F3F3A"/>
    <w:rsid w:val="005014BF"/>
    <w:rsid w:val="00504B22"/>
    <w:rsid w:val="00507FA7"/>
    <w:rsid w:val="00511211"/>
    <w:rsid w:val="0051264A"/>
    <w:rsid w:val="005130B8"/>
    <w:rsid w:val="00513677"/>
    <w:rsid w:val="00513781"/>
    <w:rsid w:val="00521015"/>
    <w:rsid w:val="00521554"/>
    <w:rsid w:val="005215F5"/>
    <w:rsid w:val="00522F28"/>
    <w:rsid w:val="005300C1"/>
    <w:rsid w:val="005334C0"/>
    <w:rsid w:val="00536782"/>
    <w:rsid w:val="00536FEE"/>
    <w:rsid w:val="005452BF"/>
    <w:rsid w:val="00554DE3"/>
    <w:rsid w:val="0056003F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15FA"/>
    <w:rsid w:val="005D1C9D"/>
    <w:rsid w:val="005D7175"/>
    <w:rsid w:val="005D7B7B"/>
    <w:rsid w:val="005E178F"/>
    <w:rsid w:val="005E41EB"/>
    <w:rsid w:val="005E5AB8"/>
    <w:rsid w:val="005F230F"/>
    <w:rsid w:val="005F2F6C"/>
    <w:rsid w:val="005F50C2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6C3B"/>
    <w:rsid w:val="00637E28"/>
    <w:rsid w:val="00643A58"/>
    <w:rsid w:val="00647CDB"/>
    <w:rsid w:val="00651D40"/>
    <w:rsid w:val="00652D04"/>
    <w:rsid w:val="00655E23"/>
    <w:rsid w:val="00662040"/>
    <w:rsid w:val="006634D7"/>
    <w:rsid w:val="006641B1"/>
    <w:rsid w:val="0066720D"/>
    <w:rsid w:val="00667ADA"/>
    <w:rsid w:val="00671C0B"/>
    <w:rsid w:val="00673FC6"/>
    <w:rsid w:val="00684CF7"/>
    <w:rsid w:val="00684FA4"/>
    <w:rsid w:val="0069005D"/>
    <w:rsid w:val="00691B40"/>
    <w:rsid w:val="0069398F"/>
    <w:rsid w:val="00694CD2"/>
    <w:rsid w:val="0069737D"/>
    <w:rsid w:val="006A204C"/>
    <w:rsid w:val="006A3BE0"/>
    <w:rsid w:val="006B30C7"/>
    <w:rsid w:val="006B6380"/>
    <w:rsid w:val="006C00CD"/>
    <w:rsid w:val="006C14A4"/>
    <w:rsid w:val="006C1ADA"/>
    <w:rsid w:val="006C6E69"/>
    <w:rsid w:val="006C6ED1"/>
    <w:rsid w:val="006D14D0"/>
    <w:rsid w:val="006D4F72"/>
    <w:rsid w:val="006D6AD9"/>
    <w:rsid w:val="006D7C0B"/>
    <w:rsid w:val="006E16D5"/>
    <w:rsid w:val="006E3480"/>
    <w:rsid w:val="006F060D"/>
    <w:rsid w:val="006F1506"/>
    <w:rsid w:val="006F2021"/>
    <w:rsid w:val="006F6BFF"/>
    <w:rsid w:val="006F7A72"/>
    <w:rsid w:val="0070136F"/>
    <w:rsid w:val="007025C9"/>
    <w:rsid w:val="007073B6"/>
    <w:rsid w:val="00712F6C"/>
    <w:rsid w:val="00713626"/>
    <w:rsid w:val="007149E1"/>
    <w:rsid w:val="00714F33"/>
    <w:rsid w:val="0072080F"/>
    <w:rsid w:val="00720D70"/>
    <w:rsid w:val="00721032"/>
    <w:rsid w:val="00722028"/>
    <w:rsid w:val="00722542"/>
    <w:rsid w:val="00725E59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1E8"/>
    <w:rsid w:val="0078168B"/>
    <w:rsid w:val="00783B3E"/>
    <w:rsid w:val="007840AA"/>
    <w:rsid w:val="0079129F"/>
    <w:rsid w:val="00795AD3"/>
    <w:rsid w:val="00797C1F"/>
    <w:rsid w:val="007A01BF"/>
    <w:rsid w:val="007B2901"/>
    <w:rsid w:val="007B2BA1"/>
    <w:rsid w:val="007B404D"/>
    <w:rsid w:val="007C567B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46477"/>
    <w:rsid w:val="008519BA"/>
    <w:rsid w:val="00857621"/>
    <w:rsid w:val="00865A61"/>
    <w:rsid w:val="00866AA3"/>
    <w:rsid w:val="00867197"/>
    <w:rsid w:val="00873511"/>
    <w:rsid w:val="008739D5"/>
    <w:rsid w:val="008748F2"/>
    <w:rsid w:val="008753DE"/>
    <w:rsid w:val="00885697"/>
    <w:rsid w:val="00886091"/>
    <w:rsid w:val="008861FF"/>
    <w:rsid w:val="00886E73"/>
    <w:rsid w:val="00886E93"/>
    <w:rsid w:val="00894B32"/>
    <w:rsid w:val="00895AC2"/>
    <w:rsid w:val="008A29A1"/>
    <w:rsid w:val="008A2F52"/>
    <w:rsid w:val="008A393F"/>
    <w:rsid w:val="008A5227"/>
    <w:rsid w:val="008A6044"/>
    <w:rsid w:val="008B06EB"/>
    <w:rsid w:val="008B59C8"/>
    <w:rsid w:val="008B5C81"/>
    <w:rsid w:val="008C09E6"/>
    <w:rsid w:val="008C4517"/>
    <w:rsid w:val="008C7D84"/>
    <w:rsid w:val="008D1876"/>
    <w:rsid w:val="008D4177"/>
    <w:rsid w:val="008D6661"/>
    <w:rsid w:val="008E240F"/>
    <w:rsid w:val="008E2463"/>
    <w:rsid w:val="008F109D"/>
    <w:rsid w:val="008F41C0"/>
    <w:rsid w:val="008F5594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1DA"/>
    <w:rsid w:val="00991983"/>
    <w:rsid w:val="00996631"/>
    <w:rsid w:val="009A2AA0"/>
    <w:rsid w:val="009A4CC5"/>
    <w:rsid w:val="009B3CA3"/>
    <w:rsid w:val="009B6045"/>
    <w:rsid w:val="009C042E"/>
    <w:rsid w:val="009C108E"/>
    <w:rsid w:val="009C1DC3"/>
    <w:rsid w:val="009C365C"/>
    <w:rsid w:val="009C4C9B"/>
    <w:rsid w:val="009D27BC"/>
    <w:rsid w:val="009D41A0"/>
    <w:rsid w:val="009D4EEF"/>
    <w:rsid w:val="009D582B"/>
    <w:rsid w:val="009D5A86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386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2C20"/>
    <w:rsid w:val="00B26E3E"/>
    <w:rsid w:val="00B527DE"/>
    <w:rsid w:val="00B55812"/>
    <w:rsid w:val="00B566CB"/>
    <w:rsid w:val="00B64ECF"/>
    <w:rsid w:val="00B664D7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B79CF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17EA2"/>
    <w:rsid w:val="00C217A6"/>
    <w:rsid w:val="00C224DD"/>
    <w:rsid w:val="00C3409C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A5E44"/>
    <w:rsid w:val="00CA778D"/>
    <w:rsid w:val="00CB0A30"/>
    <w:rsid w:val="00CB1871"/>
    <w:rsid w:val="00CB21FF"/>
    <w:rsid w:val="00CB458A"/>
    <w:rsid w:val="00CB593E"/>
    <w:rsid w:val="00CB5D6A"/>
    <w:rsid w:val="00CD2ECC"/>
    <w:rsid w:val="00CD46AC"/>
    <w:rsid w:val="00CD4AA7"/>
    <w:rsid w:val="00CD5DC5"/>
    <w:rsid w:val="00CD5DCF"/>
    <w:rsid w:val="00CE136C"/>
    <w:rsid w:val="00CE3855"/>
    <w:rsid w:val="00CE3F14"/>
    <w:rsid w:val="00CE7CAF"/>
    <w:rsid w:val="00CF5C73"/>
    <w:rsid w:val="00D0124E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0105"/>
    <w:rsid w:val="00D834ED"/>
    <w:rsid w:val="00D925A6"/>
    <w:rsid w:val="00D934D1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0C38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A2F"/>
    <w:rsid w:val="00E42F87"/>
    <w:rsid w:val="00E53471"/>
    <w:rsid w:val="00E5645B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A3247"/>
    <w:rsid w:val="00EB32B0"/>
    <w:rsid w:val="00EB3C4B"/>
    <w:rsid w:val="00EC036C"/>
    <w:rsid w:val="00EC08C5"/>
    <w:rsid w:val="00EC332A"/>
    <w:rsid w:val="00EC5521"/>
    <w:rsid w:val="00ED14FE"/>
    <w:rsid w:val="00ED2656"/>
    <w:rsid w:val="00ED4397"/>
    <w:rsid w:val="00ED5688"/>
    <w:rsid w:val="00ED6E99"/>
    <w:rsid w:val="00ED7A43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17BEB"/>
    <w:rsid w:val="00F20208"/>
    <w:rsid w:val="00F21D4E"/>
    <w:rsid w:val="00F231DA"/>
    <w:rsid w:val="00F2546F"/>
    <w:rsid w:val="00F33105"/>
    <w:rsid w:val="00F361F4"/>
    <w:rsid w:val="00F37AB5"/>
    <w:rsid w:val="00F4650D"/>
    <w:rsid w:val="00F50082"/>
    <w:rsid w:val="00F57115"/>
    <w:rsid w:val="00F5756E"/>
    <w:rsid w:val="00F6147D"/>
    <w:rsid w:val="00F6307F"/>
    <w:rsid w:val="00F633B7"/>
    <w:rsid w:val="00F64687"/>
    <w:rsid w:val="00F651D6"/>
    <w:rsid w:val="00F71A90"/>
    <w:rsid w:val="00F73393"/>
    <w:rsid w:val="00F77829"/>
    <w:rsid w:val="00F84A4F"/>
    <w:rsid w:val="00F858F4"/>
    <w:rsid w:val="00F91419"/>
    <w:rsid w:val="00F916E0"/>
    <w:rsid w:val="00F95B80"/>
    <w:rsid w:val="00FA0EB3"/>
    <w:rsid w:val="00FA1B44"/>
    <w:rsid w:val="00FB12DF"/>
    <w:rsid w:val="00FB187F"/>
    <w:rsid w:val="00FB65EF"/>
    <w:rsid w:val="00FC3218"/>
    <w:rsid w:val="00FC5489"/>
    <w:rsid w:val="00FC58CF"/>
    <w:rsid w:val="00FD6045"/>
    <w:rsid w:val="00FD7731"/>
    <w:rsid w:val="00FE17ED"/>
    <w:rsid w:val="00FE39F3"/>
    <w:rsid w:val="00FE6BE0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00C1-F10C-467B-837C-376F9A28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2024-01-30T05:51:00Z</cp:lastPrinted>
  <dcterms:created xsi:type="dcterms:W3CDTF">2022-02-10T08:08:00Z</dcterms:created>
  <dcterms:modified xsi:type="dcterms:W3CDTF">2024-01-30T06:18:00Z</dcterms:modified>
</cp:coreProperties>
</file>