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5128F7" w:rsidRPr="005128F7">
        <w:rPr>
          <w:rFonts w:ascii="Times New Roman" w:hAnsi="Times New Roman" w:cs="Times New Roman"/>
          <w:b/>
        </w:rPr>
        <w:t>1</w:t>
      </w:r>
      <w:r w:rsidR="00CC41DD">
        <w:rPr>
          <w:rFonts w:ascii="Times New Roman" w:hAnsi="Times New Roman" w:cs="Times New Roman"/>
          <w:b/>
        </w:rPr>
        <w:t>6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льного медицинского страхования,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CB5CFE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г.Алматы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785895">
        <w:rPr>
          <w:b/>
          <w:bCs/>
          <w:spacing w:val="2"/>
          <w:bdr w:val="none" w:sz="0" w:space="0" w:color="auto" w:frame="1"/>
        </w:rPr>
        <w:t>и медицинской помощи в системе обязательного социального медицинского страхования.</w:t>
      </w:r>
      <w:r w:rsidR="004A3DFB">
        <w:rPr>
          <w:b/>
          <w:bCs/>
          <w:spacing w:val="2"/>
          <w:bdr w:val="none" w:sz="0" w:space="0" w:color="auto" w:frame="1"/>
        </w:rPr>
        <w:t xml:space="preserve"> </w:t>
      </w:r>
      <w:r w:rsidR="00CC388B" w:rsidRPr="00CB5CFE">
        <w:rPr>
          <w:b/>
          <w:bCs/>
          <w:spacing w:val="2"/>
          <w:bdr w:val="none" w:sz="0" w:space="0" w:color="auto" w:frame="1"/>
        </w:rPr>
        <w:t>Н</w:t>
      </w:r>
      <w:r w:rsidR="005201F5" w:rsidRPr="00CB5CFE">
        <w:rPr>
          <w:b/>
          <w:spacing w:val="2"/>
          <w:sz w:val="22"/>
          <w:szCs w:val="22"/>
          <w:shd w:val="clear" w:color="auto" w:fill="FFFFFF"/>
        </w:rPr>
        <w:t>а сумму</w:t>
      </w:r>
      <w:r w:rsidR="001E5513" w:rsidRPr="00CB5CFE">
        <w:rPr>
          <w:b/>
          <w:spacing w:val="2"/>
          <w:sz w:val="22"/>
          <w:szCs w:val="22"/>
          <w:shd w:val="clear" w:color="auto" w:fill="FFFFFF"/>
        </w:rPr>
        <w:t xml:space="preserve"> </w:t>
      </w:r>
      <w:r w:rsidR="009B467E">
        <w:rPr>
          <w:b/>
          <w:spacing w:val="2"/>
          <w:sz w:val="22"/>
          <w:szCs w:val="22"/>
          <w:shd w:val="clear" w:color="auto" w:fill="FFFFFF"/>
        </w:rPr>
        <w:t>720</w:t>
      </w:r>
      <w:r w:rsidR="00D7703F" w:rsidRPr="00CB5CFE">
        <w:rPr>
          <w:b/>
          <w:spacing w:val="2"/>
          <w:sz w:val="22"/>
          <w:szCs w:val="22"/>
          <w:shd w:val="clear" w:color="auto" w:fill="FFFFFF"/>
        </w:rPr>
        <w:t xml:space="preserve"> 000</w:t>
      </w:r>
      <w:r w:rsidR="001E5513" w:rsidRPr="00CB5CFE">
        <w:rPr>
          <w:b/>
          <w:spacing w:val="2"/>
          <w:sz w:val="22"/>
          <w:szCs w:val="22"/>
          <w:shd w:val="clear" w:color="auto" w:fill="FFFFFF"/>
        </w:rPr>
        <w:t>,0</w:t>
      </w:r>
      <w:r w:rsidR="0011498D" w:rsidRPr="00CB5CFE">
        <w:rPr>
          <w:b/>
          <w:spacing w:val="2"/>
          <w:sz w:val="22"/>
          <w:szCs w:val="22"/>
          <w:shd w:val="clear" w:color="auto" w:fill="FFFFFF"/>
        </w:rPr>
        <w:t xml:space="preserve"> </w:t>
      </w:r>
      <w:r w:rsidR="004A3DFB" w:rsidRPr="00CB5CFE">
        <w:rPr>
          <w:b/>
          <w:spacing w:val="2"/>
          <w:sz w:val="22"/>
          <w:szCs w:val="22"/>
          <w:shd w:val="clear" w:color="auto" w:fill="FFFFFF"/>
        </w:rPr>
        <w:t>(</w:t>
      </w:r>
      <w:r w:rsidR="009B467E">
        <w:rPr>
          <w:b/>
          <w:spacing w:val="2"/>
          <w:sz w:val="22"/>
          <w:szCs w:val="22"/>
          <w:shd w:val="clear" w:color="auto" w:fill="FFFFFF"/>
        </w:rPr>
        <w:t>семьсот двадцать тысяч</w:t>
      </w:r>
      <w:r w:rsidR="0014725B" w:rsidRPr="00CB5CFE">
        <w:rPr>
          <w:b/>
          <w:spacing w:val="2"/>
          <w:sz w:val="22"/>
          <w:szCs w:val="22"/>
          <w:shd w:val="clear" w:color="auto" w:fill="FFFFFF"/>
        </w:rPr>
        <w:t>) тенге</w:t>
      </w:r>
      <w:r w:rsidR="00CC388B" w:rsidRPr="00CB5CFE">
        <w:rPr>
          <w:b/>
          <w:spacing w:val="2"/>
          <w:sz w:val="22"/>
          <w:szCs w:val="22"/>
          <w:shd w:val="clear" w:color="auto" w:fill="FFFFFF"/>
        </w:rPr>
        <w:t xml:space="preserve"> 00 </w:t>
      </w:r>
      <w:proofErr w:type="spellStart"/>
      <w:r w:rsidR="00CC388B" w:rsidRPr="00CB5CFE">
        <w:rPr>
          <w:b/>
          <w:spacing w:val="2"/>
          <w:sz w:val="22"/>
          <w:szCs w:val="22"/>
          <w:shd w:val="clear" w:color="auto" w:fill="FFFFFF"/>
        </w:rPr>
        <w:t>тиын</w:t>
      </w:r>
      <w:proofErr w:type="spellEnd"/>
      <w:r w:rsidR="00CC388B" w:rsidRPr="00CB5CFE">
        <w:rPr>
          <w:b/>
          <w:spacing w:val="2"/>
          <w:sz w:val="22"/>
          <w:szCs w:val="2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302"/>
        <w:gridCol w:w="3378"/>
        <w:gridCol w:w="708"/>
        <w:gridCol w:w="565"/>
        <w:gridCol w:w="1127"/>
        <w:gridCol w:w="1118"/>
        <w:gridCol w:w="1223"/>
        <w:gridCol w:w="1232"/>
        <w:gridCol w:w="1756"/>
        <w:gridCol w:w="1724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B7D78" w:rsidRPr="009D19BF" w:rsidTr="005B7D78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D78" w:rsidRPr="008C230A" w:rsidRDefault="005B7D78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7D78" w:rsidRPr="008C230A" w:rsidRDefault="005B7D78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3F036C" w:rsidRDefault="00146683" w:rsidP="005B7D7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03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Бесконтактный термометр</w:t>
            </w:r>
          </w:p>
        </w:tc>
        <w:tc>
          <w:tcPr>
            <w:tcW w:w="1160" w:type="pct"/>
            <w:vAlign w:val="bottom"/>
          </w:tcPr>
          <w:p w:rsidR="00A837C5" w:rsidRPr="00A837C5" w:rsidRDefault="00A837C5" w:rsidP="00A8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E4DB3">
              <w:rPr>
                <w:rFonts w:ascii="Times New Roman" w:hAnsi="Times New Roman" w:cs="Times New Roman"/>
                <w:sz w:val="18"/>
                <w:szCs w:val="18"/>
              </w:rPr>
              <w:t xml:space="preserve">есконтактный термометр 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обеспечивает удобство, точность и аккуратность при бесконтактном измерении температуры. </w:t>
            </w:r>
          </w:p>
          <w:p w:rsidR="00A837C5" w:rsidRPr="00A837C5" w:rsidRDefault="00FE4DB3" w:rsidP="00A8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Одним нажатием кнопки </w:t>
            </w:r>
            <w:r w:rsidR="00A837C5" w:rsidRPr="00A837C5">
              <w:rPr>
                <w:rFonts w:ascii="Times New Roman" w:hAnsi="Times New Roman" w:cs="Times New Roman"/>
                <w:sz w:val="18"/>
                <w:szCs w:val="18"/>
              </w:rPr>
              <w:t>мгновенно и точно измеряет температуру на расстоянии 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см от лба человека.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Особенности:</w:t>
            </w:r>
            <w:r w:rsidR="00A837C5" w:rsidRPr="00A837C5">
              <w:rPr>
                <w:rFonts w:ascii="Times New Roman" w:hAnsi="Times New Roman" w:cs="Times New Roman"/>
                <w:sz w:val="18"/>
                <w:szCs w:val="18"/>
              </w:rPr>
              <w:t>Оборудован</w:t>
            </w:r>
            <w:proofErr w:type="spellEnd"/>
            <w:proofErr w:type="gramEnd"/>
            <w:r w:rsidR="00A837C5"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 звуковой сигнализацией при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азаниях температуры более 38°C.</w:t>
            </w:r>
            <w:r w:rsidR="00A837C5" w:rsidRPr="00A837C5">
              <w:rPr>
                <w:rFonts w:ascii="Times New Roman" w:hAnsi="Times New Roman" w:cs="Times New Roman"/>
                <w:sz w:val="18"/>
                <w:szCs w:val="18"/>
              </w:rPr>
              <w:t>Оснащен памятью на 32 последних измерения.</w:t>
            </w:r>
          </w:p>
          <w:p w:rsidR="00A837C5" w:rsidRPr="00A837C5" w:rsidRDefault="00FE4DB3" w:rsidP="00A8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3 вида подсветки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экрана.</w:t>
            </w:r>
            <w:r w:rsidR="00A837C5" w:rsidRPr="00A837C5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proofErr w:type="gramEnd"/>
            <w:r w:rsidR="00A837C5"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 в градусах Цельсия и Фаренгейта.</w:t>
            </w:r>
          </w:p>
          <w:p w:rsidR="00A837C5" w:rsidRPr="00A837C5" w:rsidRDefault="00A837C5" w:rsidP="00A8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Автоматическое отключение через 30 секунд с целью сохранения заряда батарей.</w:t>
            </w:r>
          </w:p>
          <w:p w:rsidR="005B7D78" w:rsidRPr="00FF07E7" w:rsidRDefault="00A837C5" w:rsidP="00A8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Длительный 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 xml:space="preserve">срок службы (100 000 измерений) Простота использования. Бесконтактный термометр 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>разработан с использованием последних инфракрасных технологий. Он позволяет считывать температуру височной артерии на расстоянии 3-5 см ото лба человека. Точный, мгновенный, бесконтактный термометр считается лучшим инструментом для измерения температуры на расстоянии без опасности при контакте. Представлен как более безопасный и точный инструмент.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>Эне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 xml:space="preserve">ргопотребление: не более 300 </w:t>
            </w:r>
            <w:proofErr w:type="spellStart"/>
            <w:r w:rsidR="00444C43">
              <w:rPr>
                <w:rFonts w:ascii="Times New Roman" w:hAnsi="Times New Roman" w:cs="Times New Roman"/>
                <w:sz w:val="18"/>
                <w:szCs w:val="18"/>
              </w:rPr>
              <w:t>ВтДистанция</w:t>
            </w:r>
            <w:proofErr w:type="spellEnd"/>
            <w:r w:rsidR="00444C43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измерения: 3-5 </w:t>
            </w:r>
            <w:proofErr w:type="spellStart"/>
            <w:r w:rsidR="00444C43">
              <w:rPr>
                <w:rFonts w:ascii="Times New Roman" w:hAnsi="Times New Roman" w:cs="Times New Roman"/>
                <w:sz w:val="18"/>
                <w:szCs w:val="18"/>
              </w:rPr>
              <w:t>см.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>Автоматич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>еское</w:t>
            </w:r>
            <w:proofErr w:type="spellEnd"/>
            <w:r w:rsidR="00444C43">
              <w:rPr>
                <w:rFonts w:ascii="Times New Roman" w:hAnsi="Times New Roman" w:cs="Times New Roman"/>
                <w:sz w:val="18"/>
                <w:szCs w:val="18"/>
              </w:rPr>
              <w:t xml:space="preserve"> отключение: менее 30 </w:t>
            </w:r>
            <w:proofErr w:type="spellStart"/>
            <w:r w:rsidR="00444C43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>Температура</w:t>
            </w:r>
            <w:proofErr w:type="spellEnd"/>
            <w:r w:rsidR="00444C43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использования: от 10°C до 40°C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>Относи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>тельная влажность: не более 85%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>питания: DC 3V (2 батарейки АА)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Габариты 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>упаковки: 187х120х57 мм (</w:t>
            </w:r>
            <w:proofErr w:type="spellStart"/>
            <w:r w:rsidR="00444C43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="00444C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измерений: 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>температура тела 32 - 43°C</w:t>
            </w:r>
            <w:r w:rsidRPr="00A837C5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444C43">
              <w:rPr>
                <w:rFonts w:ascii="Times New Roman" w:hAnsi="Times New Roman" w:cs="Times New Roman"/>
                <w:sz w:val="18"/>
                <w:szCs w:val="18"/>
              </w:rPr>
              <w:t>мпература поверхности: 0 - 60°C</w:t>
            </w:r>
          </w:p>
        </w:tc>
        <w:tc>
          <w:tcPr>
            <w:tcW w:w="243" w:type="pct"/>
            <w:vAlign w:val="bottom"/>
          </w:tcPr>
          <w:p w:rsidR="005B7D78" w:rsidRPr="00BB7110" w:rsidRDefault="00E1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BB7110" w:rsidRDefault="00FE4DB3" w:rsidP="00BB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B7D78" w:rsidRPr="00BB71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387" w:type="pct"/>
            <w:vAlign w:val="bottom"/>
          </w:tcPr>
          <w:p w:rsidR="005B7D78" w:rsidRPr="00BB7110" w:rsidRDefault="008D1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7E7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DE160E" w:rsidRDefault="008D17E4" w:rsidP="005B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8C230A" w:rsidRDefault="005B7D78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ул. </w:t>
            </w:r>
            <w:proofErr w:type="spell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Амангелды</w:t>
            </w:r>
            <w:proofErr w:type="spell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D78" w:rsidRPr="008C230A" w:rsidRDefault="00FF07E7" w:rsidP="005E62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>-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D78" w:rsidRPr="00CB5CFE" w:rsidRDefault="00232D6B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C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B7D78" w:rsidRPr="00CB5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1498D" w:rsidRPr="00CB5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B7D78" w:rsidRPr="00CB5CFE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 w:rsidR="00361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B5C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B7D78" w:rsidRPr="00CB5CFE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5B7D78" w:rsidRPr="00CB5CFE" w:rsidRDefault="005B7D78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CFE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D78" w:rsidRPr="00CB5CFE" w:rsidRDefault="0036176F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32D6B" w:rsidRPr="00CB5C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B7D78" w:rsidRPr="00CB5CFE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B7D78" w:rsidRPr="00CB5CFE" w:rsidRDefault="00232D6B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5C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B7D78" w:rsidRPr="00CB5CFE">
              <w:rPr>
                <w:rFonts w:ascii="Times New Roman" w:hAnsi="Times New Roman" w:cs="Times New Roman"/>
                <w:sz w:val="20"/>
                <w:szCs w:val="20"/>
              </w:rPr>
              <w:t>-00 часов</w:t>
            </w:r>
          </w:p>
          <w:p w:rsidR="005B7D78" w:rsidRPr="00CB5CFE" w:rsidRDefault="005B7D78" w:rsidP="001149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CFE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CB5CFE">
              <w:rPr>
                <w:rFonts w:ascii="Times New Roman" w:hAnsi="Times New Roman" w:cs="Times New Roman"/>
                <w:sz w:val="20"/>
                <w:szCs w:val="20"/>
              </w:rPr>
              <w:t xml:space="preserve"> ул.Амангелды,41          2 этаж 8</w:t>
            </w:r>
            <w:r w:rsidR="0011498D" w:rsidRPr="00CB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CFE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</w:p>
        </w:tc>
      </w:tr>
      <w:tr w:rsidR="00867FE9" w:rsidRPr="009D19BF" w:rsidTr="005B7D78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7FE9" w:rsidRPr="008C230A" w:rsidRDefault="00867FE9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7FE9" w:rsidRPr="003F036C" w:rsidRDefault="00867FE9" w:rsidP="005B7D7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03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Пульсокстиметры</w:t>
            </w:r>
          </w:p>
        </w:tc>
        <w:tc>
          <w:tcPr>
            <w:tcW w:w="1160" w:type="pct"/>
            <w:vAlign w:val="bottom"/>
          </w:tcPr>
          <w:p w:rsidR="006B2DEE" w:rsidRPr="006B2DEE" w:rsidRDefault="006B2DEE" w:rsidP="006B2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предназначен для безболезненного определения степени насыщения кислородом (</w:t>
            </w:r>
            <w:proofErr w:type="spellStart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SpO</w:t>
            </w:r>
            <w:proofErr w:type="spellEnd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₂) гемоглобина артериальной крови человека (</w:t>
            </w:r>
            <w:proofErr w:type="spellStart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процес</w:t>
            </w:r>
            <w:proofErr w:type="spellEnd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 xml:space="preserve"> сатурации) и частоты сердечных </w:t>
            </w:r>
            <w:proofErr w:type="spellStart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соПростой</w:t>
            </w:r>
            <w:proofErr w:type="spellEnd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 xml:space="preserve"> и удобный в использовании.</w:t>
            </w:r>
          </w:p>
          <w:p w:rsidR="006B2DEE" w:rsidRPr="006B2DEE" w:rsidRDefault="006B2DEE" w:rsidP="006B2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Прибор маленький и легкий (общий вес с батарейками 50г), его удобно переносить.</w:t>
            </w:r>
          </w:p>
          <w:p w:rsidR="006B2DEE" w:rsidRPr="006B2DEE" w:rsidRDefault="006B2DEE" w:rsidP="006B2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Низкий расход мощности: двух ААА батареек хватает на 20 часов беспрерывной работы.</w:t>
            </w:r>
          </w:p>
          <w:p w:rsidR="00BF5817" w:rsidRPr="00BF5817" w:rsidRDefault="006B2DEE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EE">
              <w:rPr>
                <w:rFonts w:ascii="Times New Roman" w:hAnsi="Times New Roman" w:cs="Times New Roman"/>
                <w:sz w:val="18"/>
                <w:szCs w:val="18"/>
              </w:rPr>
              <w:t xml:space="preserve">Прибор автоматически выключается при условии что сигнал отсутствует на протяжении 5 </w:t>
            </w:r>
            <w:proofErr w:type="spellStart"/>
            <w:proofErr w:type="gramStart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секунд.кращений</w:t>
            </w:r>
            <w:proofErr w:type="spellEnd"/>
            <w:proofErr w:type="gramEnd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 xml:space="preserve"> (частоты </w:t>
            </w:r>
            <w:proofErr w:type="spellStart"/>
            <w:r w:rsidRPr="006B2DEE">
              <w:rPr>
                <w:rFonts w:ascii="Times New Roman" w:hAnsi="Times New Roman" w:cs="Times New Roman"/>
                <w:sz w:val="18"/>
                <w:szCs w:val="18"/>
              </w:rPr>
              <w:t>пуль</w:t>
            </w:r>
            <w:r w:rsidR="00BF5817" w:rsidRPr="00BF5817"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  <w:proofErr w:type="spellEnd"/>
            <w:r w:rsidR="00BF5817" w:rsidRPr="00BF5817">
              <w:rPr>
                <w:rFonts w:ascii="Times New Roman" w:hAnsi="Times New Roman" w:cs="Times New Roman"/>
                <w:sz w:val="18"/>
                <w:szCs w:val="18"/>
              </w:rPr>
              <w:t xml:space="preserve"> к среде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Среда хранения: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Температура: -20…+60°C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влажность: s95%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Атмосферное давление: 500-1060гПа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Среда использования: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Температура: -20…+60°C</w:t>
            </w:r>
          </w:p>
          <w:p w:rsidR="00BF5817" w:rsidRPr="00BF5817" w:rsidRDefault="00BF5817" w:rsidP="00BF5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влажность: s75%</w:t>
            </w:r>
          </w:p>
          <w:p w:rsidR="006B2DEE" w:rsidRDefault="00BF5817" w:rsidP="00A8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817">
              <w:rPr>
                <w:rFonts w:ascii="Times New Roman" w:hAnsi="Times New Roman" w:cs="Times New Roman"/>
                <w:sz w:val="18"/>
                <w:szCs w:val="18"/>
              </w:rPr>
              <w:t>Атмосферное давление: 700-1060гПа</w:t>
            </w:r>
            <w:r w:rsidR="006B2DEE" w:rsidRPr="006B2DEE">
              <w:rPr>
                <w:rFonts w:ascii="Times New Roman" w:hAnsi="Times New Roman" w:cs="Times New Roman"/>
                <w:sz w:val="18"/>
                <w:szCs w:val="18"/>
              </w:rPr>
              <w:t>са).</w:t>
            </w:r>
          </w:p>
        </w:tc>
        <w:tc>
          <w:tcPr>
            <w:tcW w:w="243" w:type="pct"/>
            <w:vAlign w:val="bottom"/>
          </w:tcPr>
          <w:p w:rsidR="00867FE9" w:rsidRDefault="0092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7FE9" w:rsidRDefault="009246F0" w:rsidP="00BB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7" w:type="pct"/>
            <w:vAlign w:val="bottom"/>
          </w:tcPr>
          <w:p w:rsidR="00867FE9" w:rsidRDefault="00F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46F0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7FE9" w:rsidRDefault="00F829A3" w:rsidP="005B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9246F0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7FE9" w:rsidRPr="008C230A" w:rsidRDefault="00867FE9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FE9" w:rsidRDefault="00867FE9" w:rsidP="005E62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FE9" w:rsidRPr="00867FE9" w:rsidRDefault="00867FE9" w:rsidP="005B7D7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FE9" w:rsidRPr="00867FE9" w:rsidRDefault="00867FE9" w:rsidP="005B7D7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bookmarkEnd w:id="0"/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</w:t>
      </w:r>
      <w:r w:rsidRPr="00953EDF">
        <w:rPr>
          <w:rFonts w:ascii="Times New Roman" w:hAnsi="Times New Roman" w:cs="Times New Roman"/>
          <w:lang w:eastAsia="ru-RU"/>
        </w:rPr>
        <w:lastRenderedPageBreak/>
        <w:t xml:space="preserve">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лекарственные средства, 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остаточный срок годности на момент поставки для лекарственных средств, 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lastRenderedPageBreak/>
        <w:t>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6683"/>
    <w:rsid w:val="0014725B"/>
    <w:rsid w:val="001526ED"/>
    <w:rsid w:val="001E5513"/>
    <w:rsid w:val="00224034"/>
    <w:rsid w:val="00232D6B"/>
    <w:rsid w:val="00302002"/>
    <w:rsid w:val="003068C5"/>
    <w:rsid w:val="0036176F"/>
    <w:rsid w:val="003A161E"/>
    <w:rsid w:val="003A4D02"/>
    <w:rsid w:val="003B1C60"/>
    <w:rsid w:val="003E17E3"/>
    <w:rsid w:val="003F036C"/>
    <w:rsid w:val="00415E18"/>
    <w:rsid w:val="00444C43"/>
    <w:rsid w:val="004A3DFB"/>
    <w:rsid w:val="004E7D7C"/>
    <w:rsid w:val="0050200E"/>
    <w:rsid w:val="00507410"/>
    <w:rsid w:val="005128F7"/>
    <w:rsid w:val="005201F5"/>
    <w:rsid w:val="005723B6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2DEE"/>
    <w:rsid w:val="006B7844"/>
    <w:rsid w:val="006E5F75"/>
    <w:rsid w:val="007103D1"/>
    <w:rsid w:val="007331DC"/>
    <w:rsid w:val="007557FB"/>
    <w:rsid w:val="0076452A"/>
    <w:rsid w:val="007A6614"/>
    <w:rsid w:val="007B7653"/>
    <w:rsid w:val="00814E37"/>
    <w:rsid w:val="008367E6"/>
    <w:rsid w:val="00845A51"/>
    <w:rsid w:val="00867FE9"/>
    <w:rsid w:val="00873716"/>
    <w:rsid w:val="00887CB4"/>
    <w:rsid w:val="00892FF4"/>
    <w:rsid w:val="008C182A"/>
    <w:rsid w:val="008C230A"/>
    <w:rsid w:val="008C3D2A"/>
    <w:rsid w:val="008C7A51"/>
    <w:rsid w:val="008D17E4"/>
    <w:rsid w:val="009106CB"/>
    <w:rsid w:val="00923768"/>
    <w:rsid w:val="009246F0"/>
    <w:rsid w:val="00953EDF"/>
    <w:rsid w:val="00963278"/>
    <w:rsid w:val="00980AF3"/>
    <w:rsid w:val="0098134C"/>
    <w:rsid w:val="009B467E"/>
    <w:rsid w:val="009D19BF"/>
    <w:rsid w:val="009D1D82"/>
    <w:rsid w:val="00A21F34"/>
    <w:rsid w:val="00A77840"/>
    <w:rsid w:val="00A837C5"/>
    <w:rsid w:val="00AA314E"/>
    <w:rsid w:val="00AA3800"/>
    <w:rsid w:val="00AA4B8C"/>
    <w:rsid w:val="00AB2D02"/>
    <w:rsid w:val="00B3053B"/>
    <w:rsid w:val="00BB586E"/>
    <w:rsid w:val="00BB7110"/>
    <w:rsid w:val="00BD71E0"/>
    <w:rsid w:val="00BF5817"/>
    <w:rsid w:val="00C225A0"/>
    <w:rsid w:val="00C45CA7"/>
    <w:rsid w:val="00C72807"/>
    <w:rsid w:val="00C915F4"/>
    <w:rsid w:val="00CA04FE"/>
    <w:rsid w:val="00CB5CFE"/>
    <w:rsid w:val="00CC388B"/>
    <w:rsid w:val="00CC41DD"/>
    <w:rsid w:val="00CE7617"/>
    <w:rsid w:val="00D31C7E"/>
    <w:rsid w:val="00D35190"/>
    <w:rsid w:val="00D356A5"/>
    <w:rsid w:val="00D625FE"/>
    <w:rsid w:val="00D7703F"/>
    <w:rsid w:val="00D86A72"/>
    <w:rsid w:val="00DE160E"/>
    <w:rsid w:val="00E14A8A"/>
    <w:rsid w:val="00E25E5C"/>
    <w:rsid w:val="00E5434F"/>
    <w:rsid w:val="00E67101"/>
    <w:rsid w:val="00EA4793"/>
    <w:rsid w:val="00EA7FD1"/>
    <w:rsid w:val="00EF289B"/>
    <w:rsid w:val="00F14455"/>
    <w:rsid w:val="00F829A3"/>
    <w:rsid w:val="00F86839"/>
    <w:rsid w:val="00FE4DB3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3BAD"/>
  <w15:docId w15:val="{7E456EC2-DE86-4492-9A0B-71E4D00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FE49-5863-42CD-8536-3F4991A0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2021-04-30T04:56:00Z</cp:lastPrinted>
  <dcterms:created xsi:type="dcterms:W3CDTF">2021-04-30T04:20:00Z</dcterms:created>
  <dcterms:modified xsi:type="dcterms:W3CDTF">2021-04-30T05:11:00Z</dcterms:modified>
</cp:coreProperties>
</file>